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789" w:type="dxa"/>
        <w:jc w:val="center"/>
        <w:tblLook w:val="01E0" w:firstRow="1" w:lastRow="1" w:firstColumn="1" w:lastColumn="1" w:noHBand="0" w:noVBand="0"/>
      </w:tblPr>
      <w:tblGrid>
        <w:gridCol w:w="2931"/>
        <w:gridCol w:w="2931"/>
        <w:gridCol w:w="2927"/>
      </w:tblGrid>
      <w:tr w:rsidR="008838BC" w:rsidRPr="008838BC">
        <w:trPr>
          <w:trHeight w:val="317"/>
          <w:jc w:val="center"/>
        </w:trPr>
        <w:tc>
          <w:tcPr>
            <w:tcW w:w="2931" w:type="dxa"/>
            <w:tcBorders>
              <w:top w:val="nil"/>
              <w:left w:val="nil"/>
              <w:bottom w:val="single" w:sz="4" w:space="0" w:color="660066"/>
              <w:right w:val="nil"/>
            </w:tcBorders>
            <w:vAlign w:val="center"/>
            <w:hideMark/>
          </w:tcPr>
          <w:p w:rsidR="008838BC" w:rsidRPr="008838BC" w:rsidRDefault="008838BC" w:rsidP="008838BC">
            <w:pPr>
              <w:tabs>
                <w:tab w:val="left" w:pos="567"/>
                <w:tab w:val="center" w:pos="994"/>
                <w:tab w:val="center" w:pos="3543"/>
                <w:tab w:val="right" w:pos="6520"/>
              </w:tabs>
              <w:spacing w:after="0" w:line="240" w:lineRule="exact"/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</w:pPr>
            <w:r w:rsidRPr="008838B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9 Eylül </w:t>
            </w:r>
            <w:proofErr w:type="gramStart"/>
            <w:r w:rsidRPr="008838B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2014  SALI</w:t>
            </w:r>
            <w:proofErr w:type="gramEnd"/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660066"/>
              <w:right w:val="nil"/>
            </w:tcBorders>
            <w:vAlign w:val="center"/>
            <w:hideMark/>
          </w:tcPr>
          <w:p w:rsidR="008838BC" w:rsidRPr="008838BC" w:rsidRDefault="008838BC" w:rsidP="008838BC">
            <w:pPr>
              <w:tabs>
                <w:tab w:val="left" w:pos="567"/>
                <w:tab w:val="center" w:pos="994"/>
                <w:tab w:val="center" w:pos="3543"/>
                <w:tab w:val="right" w:pos="6520"/>
              </w:tabs>
              <w:spacing w:after="0" w:line="240" w:lineRule="exact"/>
              <w:jc w:val="center"/>
              <w:rPr>
                <w:rFonts w:ascii="Palatino Linotype" w:eastAsia="Times New Roman" w:hAnsi="Palatino Linotype" w:cs="Times New Roman"/>
                <w:b/>
                <w:color w:val="800080"/>
                <w:sz w:val="24"/>
                <w:szCs w:val="24"/>
                <w:lang w:eastAsia="tr-TR"/>
              </w:rPr>
            </w:pPr>
            <w:r w:rsidRPr="008838BC">
              <w:rPr>
                <w:rFonts w:ascii="Palatino Linotype" w:eastAsia="Times New Roman" w:hAnsi="Palatino Linotype" w:cs="Times New Roman"/>
                <w:b/>
                <w:color w:val="800080"/>
                <w:sz w:val="24"/>
                <w:szCs w:val="24"/>
                <w:lang w:eastAsia="tr-TR"/>
              </w:rPr>
              <w:t>Resmî Gazete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660066"/>
              <w:right w:val="nil"/>
            </w:tcBorders>
            <w:vAlign w:val="center"/>
            <w:hideMark/>
          </w:tcPr>
          <w:p w:rsidR="008838BC" w:rsidRPr="008838BC" w:rsidRDefault="008838BC" w:rsidP="008838BC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proofErr w:type="gramStart"/>
            <w:r w:rsidRPr="008838B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Sayı : 29114</w:t>
            </w:r>
            <w:proofErr w:type="gramEnd"/>
          </w:p>
        </w:tc>
      </w:tr>
      <w:tr w:rsidR="008838BC" w:rsidRPr="008838BC">
        <w:trPr>
          <w:trHeight w:val="480"/>
          <w:jc w:val="center"/>
        </w:trPr>
        <w:tc>
          <w:tcPr>
            <w:tcW w:w="8789" w:type="dxa"/>
            <w:gridSpan w:val="3"/>
            <w:vAlign w:val="center"/>
            <w:hideMark/>
          </w:tcPr>
          <w:p w:rsidR="008838BC" w:rsidRPr="008838BC" w:rsidRDefault="008838BC" w:rsidP="008838B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color w:val="000080"/>
                <w:sz w:val="18"/>
                <w:szCs w:val="18"/>
                <w:lang w:eastAsia="tr-TR"/>
              </w:rPr>
            </w:pPr>
            <w:r w:rsidRPr="008838BC">
              <w:rPr>
                <w:rFonts w:ascii="Arial" w:eastAsia="Times New Roman" w:hAnsi="Arial" w:cs="Arial"/>
                <w:b/>
                <w:color w:val="000080"/>
                <w:sz w:val="18"/>
                <w:szCs w:val="18"/>
                <w:lang w:eastAsia="tr-TR"/>
              </w:rPr>
              <w:t>YÖNETMELİK</w:t>
            </w:r>
          </w:p>
        </w:tc>
      </w:tr>
      <w:tr w:rsidR="008838BC" w:rsidRPr="008838BC">
        <w:trPr>
          <w:trHeight w:val="480"/>
          <w:jc w:val="center"/>
        </w:trPr>
        <w:tc>
          <w:tcPr>
            <w:tcW w:w="8789" w:type="dxa"/>
            <w:gridSpan w:val="3"/>
            <w:vAlign w:val="center"/>
            <w:hideMark/>
          </w:tcPr>
          <w:p w:rsidR="008838BC" w:rsidRPr="008838BC" w:rsidRDefault="008838BC" w:rsidP="008838BC">
            <w:pPr>
              <w:tabs>
                <w:tab w:val="left" w:pos="566"/>
              </w:tabs>
              <w:spacing w:after="0" w:line="240" w:lineRule="exact"/>
              <w:ind w:firstLine="566"/>
              <w:rPr>
                <w:rFonts w:ascii="Times New Roman" w:eastAsia="ヒラギノ明朝 Pro W3" w:hAnsi="Times" w:cs="Times New Roman"/>
                <w:sz w:val="18"/>
                <w:szCs w:val="18"/>
                <w:u w:val="single"/>
              </w:rPr>
            </w:pP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  <w:u w:val="single"/>
              </w:rPr>
              <w:t>Bo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  <w:u w:val="single"/>
              </w:rPr>
              <w:t>ğ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  <w:u w:val="single"/>
              </w:rPr>
              <w:t>azi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  <w:u w:val="single"/>
              </w:rPr>
              <w:t>ç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  <w:u w:val="single"/>
              </w:rPr>
              <w:t xml:space="preserve">i 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  <w:u w:val="single"/>
              </w:rPr>
              <w:t>Ü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  <w:u w:val="single"/>
              </w:rPr>
              <w:t>niversitesinden:</w:t>
            </w:r>
          </w:p>
          <w:p w:rsidR="008838BC" w:rsidRPr="008838BC" w:rsidRDefault="008838BC" w:rsidP="008838BC">
            <w:pPr>
              <w:spacing w:before="56" w:after="0" w:line="240" w:lineRule="exact"/>
              <w:jc w:val="center"/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</w:pPr>
            <w:r w:rsidRPr="008838BC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BO</w:t>
            </w:r>
            <w:r w:rsidRPr="008838BC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Ğ</w:t>
            </w:r>
            <w:r w:rsidRPr="008838BC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AZ</w:t>
            </w:r>
            <w:r w:rsidRPr="008838BC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İÇİ</w:t>
            </w:r>
            <w:r w:rsidRPr="008838BC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 xml:space="preserve"> </w:t>
            </w:r>
            <w:r w:rsidRPr="008838BC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Ü</w:t>
            </w:r>
            <w:r w:rsidRPr="008838BC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N</w:t>
            </w:r>
            <w:r w:rsidRPr="008838BC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İ</w:t>
            </w:r>
            <w:r w:rsidRPr="008838BC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VERS</w:t>
            </w:r>
            <w:r w:rsidRPr="008838BC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İ</w:t>
            </w:r>
            <w:r w:rsidRPr="008838BC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TES</w:t>
            </w:r>
            <w:r w:rsidRPr="008838BC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İ</w:t>
            </w:r>
            <w:r w:rsidRPr="008838BC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 xml:space="preserve"> </w:t>
            </w:r>
            <w:r w:rsidRPr="008838BC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İ</w:t>
            </w:r>
            <w:r w:rsidRPr="008838BC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KL</w:t>
            </w:r>
            <w:r w:rsidRPr="008838BC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İ</w:t>
            </w:r>
            <w:r w:rsidRPr="008838BC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M DE</w:t>
            </w:r>
            <w:r w:rsidRPr="008838BC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ĞİŞİ</w:t>
            </w:r>
            <w:r w:rsidRPr="008838BC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KL</w:t>
            </w:r>
            <w:r w:rsidRPr="008838BC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İĞİ</w:t>
            </w:r>
            <w:r w:rsidRPr="008838BC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 xml:space="preserve"> VE POL</w:t>
            </w:r>
            <w:r w:rsidRPr="008838BC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İ</w:t>
            </w:r>
            <w:r w:rsidRPr="008838BC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T</w:t>
            </w:r>
            <w:r w:rsidRPr="008838BC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İ</w:t>
            </w:r>
            <w:r w:rsidRPr="008838BC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KALARI</w:t>
            </w:r>
          </w:p>
          <w:p w:rsidR="008838BC" w:rsidRPr="008838BC" w:rsidRDefault="008838BC" w:rsidP="008838BC">
            <w:pPr>
              <w:spacing w:after="283" w:line="240" w:lineRule="exact"/>
              <w:jc w:val="center"/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</w:pPr>
            <w:r w:rsidRPr="008838BC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UYGULAMA VE ARA</w:t>
            </w:r>
            <w:r w:rsidRPr="008838BC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Ş</w:t>
            </w:r>
            <w:r w:rsidRPr="008838BC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TIRMA MERKEZ</w:t>
            </w:r>
            <w:r w:rsidRPr="008838BC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İ</w:t>
            </w:r>
            <w:r w:rsidRPr="008838BC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 xml:space="preserve"> Y</w:t>
            </w:r>
            <w:r w:rsidRPr="008838BC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Ö</w:t>
            </w:r>
            <w:r w:rsidRPr="008838BC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NETMEL</w:t>
            </w:r>
            <w:r w:rsidRPr="008838BC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İĞİ</w:t>
            </w:r>
          </w:p>
          <w:p w:rsidR="008838BC" w:rsidRPr="008838BC" w:rsidRDefault="008838BC" w:rsidP="008838BC">
            <w:pPr>
              <w:spacing w:after="0" w:line="240" w:lineRule="exact"/>
              <w:jc w:val="center"/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</w:pPr>
            <w:r w:rsidRPr="008838BC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B</w:t>
            </w:r>
            <w:r w:rsidRPr="008838BC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İ</w:t>
            </w:r>
            <w:r w:rsidRPr="008838BC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R</w:t>
            </w:r>
            <w:r w:rsidRPr="008838BC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İ</w:t>
            </w:r>
            <w:r w:rsidRPr="008838BC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NC</w:t>
            </w:r>
            <w:r w:rsidRPr="008838BC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İ</w:t>
            </w:r>
            <w:r w:rsidRPr="008838BC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 xml:space="preserve"> B</w:t>
            </w:r>
            <w:r w:rsidRPr="008838BC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Ö</w:t>
            </w:r>
            <w:r w:rsidRPr="008838BC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L</w:t>
            </w:r>
            <w:r w:rsidRPr="008838BC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Ü</w:t>
            </w:r>
            <w:r w:rsidRPr="008838BC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M</w:t>
            </w:r>
          </w:p>
          <w:p w:rsidR="008838BC" w:rsidRPr="008838BC" w:rsidRDefault="008838BC" w:rsidP="008838BC">
            <w:pPr>
              <w:spacing w:after="85" w:line="240" w:lineRule="exact"/>
              <w:jc w:val="center"/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</w:pPr>
            <w:r w:rsidRPr="008838BC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Ama</w:t>
            </w:r>
            <w:r w:rsidRPr="008838BC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ç</w:t>
            </w:r>
            <w:r w:rsidRPr="008838BC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, Kapsam, Dayanak ve Tan</w:t>
            </w:r>
            <w:r w:rsidRPr="008838BC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ı</w:t>
            </w:r>
            <w:r w:rsidRPr="008838BC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mlar</w:t>
            </w:r>
          </w:p>
          <w:p w:rsidR="008838BC" w:rsidRPr="008838BC" w:rsidRDefault="008838BC" w:rsidP="008838BC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</w:pPr>
            <w:r w:rsidRPr="008838BC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Ama</w:t>
            </w:r>
            <w:r w:rsidRPr="008838BC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ç</w:t>
            </w:r>
          </w:p>
          <w:p w:rsidR="008838BC" w:rsidRPr="008838BC" w:rsidRDefault="008838BC" w:rsidP="008838BC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8838BC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 xml:space="preserve">MADDE 1 </w:t>
            </w:r>
            <w:r w:rsidRPr="008838BC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–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(1) Bu Y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netmeli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in amac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; Bo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azi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i 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niversitesi Rekt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rl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üğü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ne ba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olarak kurulan Bo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azi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i 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niversitesi 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İ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klim De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i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ikli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i ve Politikalar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Uygulama ve Ara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t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rma Merkezinin ama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lar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na, faaliyet alanlar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na, y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netim organlar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na, y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netim organlar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n g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revlerine ve 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al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ış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ma 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ekline ili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kin usul ve esaslar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d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zenlemektir.</w:t>
            </w:r>
          </w:p>
          <w:p w:rsidR="008838BC" w:rsidRPr="008838BC" w:rsidRDefault="008838BC" w:rsidP="008838BC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</w:pPr>
            <w:r w:rsidRPr="008838BC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Kapsam</w:t>
            </w:r>
          </w:p>
          <w:p w:rsidR="008838BC" w:rsidRPr="008838BC" w:rsidRDefault="008838BC" w:rsidP="008838BC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8838BC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 xml:space="preserve">MADDE 2 </w:t>
            </w:r>
            <w:r w:rsidRPr="008838BC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–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(1) Bu Y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netmelik; Bo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azi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i 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niversitesi 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İ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klim De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i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ikli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i ve Politikalar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Uygulama ve Ara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t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rma Merkezinin ama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lar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na, faaliyet alanlar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na, y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netim organlar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na, y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netim organlar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n g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revlerine ve 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al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ış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ma 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ekline ili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kin h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k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mleri kapsar.</w:t>
            </w:r>
          </w:p>
          <w:p w:rsidR="008838BC" w:rsidRPr="008838BC" w:rsidRDefault="008838BC" w:rsidP="008838BC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</w:pPr>
            <w:r w:rsidRPr="008838BC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Dayanak</w:t>
            </w:r>
          </w:p>
          <w:p w:rsidR="008838BC" w:rsidRPr="008838BC" w:rsidRDefault="008838BC" w:rsidP="008838BC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8838BC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 xml:space="preserve">MADDE 3 </w:t>
            </w:r>
            <w:r w:rsidRPr="008838BC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–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(1)  Bu Y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netmelik; </w:t>
            </w:r>
            <w:proofErr w:type="gramStart"/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4/11/1981</w:t>
            </w:r>
            <w:proofErr w:type="gramEnd"/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tarihli ve 2547 say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Y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ksek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öğ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retim Kanununun 7 </w:t>
            </w:r>
            <w:proofErr w:type="spellStart"/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nci</w:t>
            </w:r>
            <w:proofErr w:type="spellEnd"/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maddesinin birinci f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kras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n (d) bendinin (2) numaral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alt bendi ile 14 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nc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maddesine dayan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larak haz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rlanm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ış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t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r.</w:t>
            </w:r>
          </w:p>
          <w:p w:rsidR="008838BC" w:rsidRPr="008838BC" w:rsidRDefault="008838BC" w:rsidP="008838BC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</w:pPr>
            <w:r w:rsidRPr="008838BC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Tan</w:t>
            </w:r>
            <w:r w:rsidRPr="008838BC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ı</w:t>
            </w:r>
            <w:r w:rsidRPr="008838BC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mlar</w:t>
            </w:r>
          </w:p>
          <w:p w:rsidR="008838BC" w:rsidRPr="008838BC" w:rsidRDefault="008838BC" w:rsidP="008838BC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8838BC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 xml:space="preserve">MADDE 4 </w:t>
            </w:r>
            <w:r w:rsidRPr="008838BC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–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(1) Bu Y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netmelikte ge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en;</w:t>
            </w:r>
          </w:p>
          <w:p w:rsidR="008838BC" w:rsidRPr="008838BC" w:rsidRDefault="008838BC" w:rsidP="008838BC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a) Dan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ış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ma Kurulu: Bo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azi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i 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niversitesi 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İ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klim De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i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ikli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i ve Politikalar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Uygulama ve Ara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t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rma Merkezinin Dan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ış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ma Kurulunu,</w:t>
            </w:r>
          </w:p>
          <w:p w:rsidR="008838BC" w:rsidRPr="008838BC" w:rsidRDefault="008838BC" w:rsidP="008838BC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b) Merkez: Bo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azi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i 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niversitesi 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İ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klim De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i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ikli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i ve Politikalar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Uygulama ve Ara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t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rma Merkezini,</w:t>
            </w:r>
          </w:p>
          <w:p w:rsidR="008838BC" w:rsidRPr="008838BC" w:rsidRDefault="008838BC" w:rsidP="008838BC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c) M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d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r: Bo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azi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i 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niversitesi 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İ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klim De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i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ikli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i ve Politikalar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Uygulama ve Ara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t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rma Merkezinin M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d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r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,</w:t>
            </w:r>
          </w:p>
          <w:p w:rsidR="008838BC" w:rsidRPr="008838BC" w:rsidRDefault="008838BC" w:rsidP="008838BC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) Rekt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r: Bo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azi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i 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niversitesi Rekt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r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,</w:t>
            </w:r>
          </w:p>
          <w:p w:rsidR="008838BC" w:rsidRPr="008838BC" w:rsidRDefault="008838BC" w:rsidP="008838BC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d) 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niversite: Bo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azi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i 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niversitesini,</w:t>
            </w:r>
          </w:p>
          <w:p w:rsidR="008838BC" w:rsidRPr="008838BC" w:rsidRDefault="008838BC" w:rsidP="008838BC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e) Y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netim Kurulu: Bo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azi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i 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niversitesi 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İ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klim De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i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ikli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i ve Politikalar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Uygulama ve Ara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t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rma Merkezi Y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netim Kurulunu,</w:t>
            </w:r>
          </w:p>
          <w:p w:rsidR="008838BC" w:rsidRPr="008838BC" w:rsidRDefault="008838BC" w:rsidP="008838BC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proofErr w:type="gramStart"/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ifade</w:t>
            </w:r>
            <w:proofErr w:type="gramEnd"/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eder.</w:t>
            </w:r>
          </w:p>
          <w:p w:rsidR="008838BC" w:rsidRPr="008838BC" w:rsidRDefault="008838BC" w:rsidP="008838BC">
            <w:pPr>
              <w:spacing w:before="56" w:after="0" w:line="240" w:lineRule="exact"/>
              <w:jc w:val="center"/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</w:pPr>
            <w:r w:rsidRPr="008838BC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İ</w:t>
            </w:r>
            <w:r w:rsidRPr="008838BC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K</w:t>
            </w:r>
            <w:r w:rsidRPr="008838BC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İ</w:t>
            </w:r>
            <w:r w:rsidRPr="008838BC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NC</w:t>
            </w:r>
            <w:r w:rsidRPr="008838BC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İ</w:t>
            </w:r>
            <w:r w:rsidRPr="008838BC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 xml:space="preserve"> B</w:t>
            </w:r>
            <w:r w:rsidRPr="008838BC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Ö</w:t>
            </w:r>
            <w:r w:rsidRPr="008838BC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L</w:t>
            </w:r>
            <w:r w:rsidRPr="008838BC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Ü</w:t>
            </w:r>
            <w:r w:rsidRPr="008838BC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M</w:t>
            </w:r>
          </w:p>
          <w:p w:rsidR="008838BC" w:rsidRPr="008838BC" w:rsidRDefault="008838BC" w:rsidP="008838BC">
            <w:pPr>
              <w:spacing w:after="85" w:line="240" w:lineRule="exact"/>
              <w:jc w:val="center"/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</w:pPr>
            <w:r w:rsidRPr="008838BC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Merkezin Ama</w:t>
            </w:r>
            <w:r w:rsidRPr="008838BC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ç</w:t>
            </w:r>
            <w:r w:rsidRPr="008838BC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lar</w:t>
            </w:r>
            <w:r w:rsidRPr="008838BC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ı</w:t>
            </w:r>
            <w:r w:rsidRPr="008838BC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 xml:space="preserve"> ve Faaliyet Alanlar</w:t>
            </w:r>
            <w:r w:rsidRPr="008838BC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ı</w:t>
            </w:r>
          </w:p>
          <w:p w:rsidR="008838BC" w:rsidRPr="008838BC" w:rsidRDefault="008838BC" w:rsidP="008838BC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</w:pPr>
            <w:r w:rsidRPr="008838BC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Merkezin ama</w:t>
            </w:r>
            <w:r w:rsidRPr="008838BC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ç</w:t>
            </w:r>
            <w:r w:rsidRPr="008838BC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lar</w:t>
            </w:r>
            <w:r w:rsidRPr="008838BC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ı</w:t>
            </w:r>
          </w:p>
          <w:p w:rsidR="008838BC" w:rsidRPr="008838BC" w:rsidRDefault="008838BC" w:rsidP="008838BC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8838BC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 xml:space="preserve">MADDE 5 </w:t>
            </w:r>
            <w:r w:rsidRPr="008838BC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–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(1) Merkezin ama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lar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unlard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r:</w:t>
            </w:r>
          </w:p>
          <w:p w:rsidR="008838BC" w:rsidRPr="008838BC" w:rsidRDefault="008838BC" w:rsidP="008838BC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a) 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İ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klim de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i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ikli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i ve politikalar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ve bunlar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n i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inde ya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ad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ığı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m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z co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rafyaya ve Do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u Akdeniz, Orta Do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u ve Orta Asya ba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ta olmak 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zere kom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u 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lkelere etkileri konusunda disiplinler aras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ara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t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rma yap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lmas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ve yap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lan ara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t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rmalar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n uygulamaya konulmas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n sa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lanmas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.</w:t>
            </w:r>
          </w:p>
          <w:p w:rsidR="008838BC" w:rsidRPr="008838BC" w:rsidRDefault="008838BC" w:rsidP="008838BC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b) Yenilenebilir enerji, </w:t>
            </w:r>
            <w:proofErr w:type="gramStart"/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emisyon</w:t>
            </w:r>
            <w:proofErr w:type="gramEnd"/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indirimleri, tar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mda adaptasyon, a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şı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r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iklim olaylar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n potansiyel etki 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al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ış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malar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gibi alanlarda 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çö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z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m 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nerilerine katk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da bulunulmas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.</w:t>
            </w:r>
          </w:p>
          <w:p w:rsidR="008838BC" w:rsidRPr="008838BC" w:rsidRDefault="008838BC" w:rsidP="008838BC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c) Disiplinler aras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ara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t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rma faaliyetlerinin te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vik edilmesi ve bu sayede ulusal ve uluslararas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platformlarda iklim de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i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ikli ve politikalar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konusunda i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birli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i sa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lanmas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.</w:t>
            </w:r>
          </w:p>
          <w:p w:rsidR="008838BC" w:rsidRPr="008838BC" w:rsidRDefault="008838BC" w:rsidP="008838BC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) Y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ksek lisans ve doktora 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öğ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rencilerinin yeti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tirilmesine destek olunmas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.</w:t>
            </w:r>
          </w:p>
          <w:p w:rsidR="008838BC" w:rsidRPr="008838BC" w:rsidRDefault="008838BC" w:rsidP="008838BC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d) Kamu ve 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zel sekt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re y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nelik e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itimler verilmesi.</w:t>
            </w:r>
          </w:p>
          <w:p w:rsidR="008838BC" w:rsidRPr="008838BC" w:rsidRDefault="008838BC" w:rsidP="008838BC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e) 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İ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klim de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i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ikli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i ve politikalar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konusunda t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m d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nyada yap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lan 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al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ış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malar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n takip edilmesi ve Merkez b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nyesinde yap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lacak 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al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ış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malar ile </w:t>
            </w:r>
            <w:proofErr w:type="gramStart"/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literat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re</w:t>
            </w:r>
            <w:proofErr w:type="gramEnd"/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katk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sa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lanmas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.</w:t>
            </w:r>
          </w:p>
          <w:p w:rsidR="008838BC" w:rsidRPr="008838BC" w:rsidRDefault="008838BC" w:rsidP="008838BC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f) Merkezde yap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lacak ara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t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rmalar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n etkin bir bi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imde ger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ekle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tirilebilmesinin ve ula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şı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lacak bilginin s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rd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r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lebilirli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inin sa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lanmas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.</w:t>
            </w:r>
          </w:p>
          <w:p w:rsidR="008838BC" w:rsidRPr="008838BC" w:rsidRDefault="008838BC" w:rsidP="008838BC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</w:pPr>
            <w:r w:rsidRPr="008838BC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Merkezin faaliyet alanlar</w:t>
            </w:r>
            <w:r w:rsidRPr="008838BC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ı</w:t>
            </w:r>
          </w:p>
          <w:p w:rsidR="008838BC" w:rsidRPr="008838BC" w:rsidRDefault="008838BC" w:rsidP="008838BC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8838BC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 xml:space="preserve">MADDE 6 </w:t>
            </w:r>
            <w:r w:rsidRPr="008838BC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–</w:t>
            </w:r>
            <w:r w:rsidRPr="008838BC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 xml:space="preserve"> 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(1) Merkez ama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lar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ger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ekle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tirmek 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zere a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a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ğı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daki faaliyetlerde bulunur:</w:t>
            </w:r>
          </w:p>
          <w:p w:rsidR="008838BC" w:rsidRPr="008838BC" w:rsidRDefault="008838BC" w:rsidP="008838BC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a) 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İ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klim de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i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ikli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i ve 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evre sorunlar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ve politikalar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konular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nda ara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t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rma yapmak, ara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t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rma yap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lacak konulara y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nelik veri bankas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olu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turmak ve bu verilerin g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ncelli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ini sa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lamak.</w:t>
            </w:r>
          </w:p>
          <w:p w:rsidR="008838BC" w:rsidRPr="008838BC" w:rsidRDefault="008838BC" w:rsidP="008838BC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b) Olu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turulan veri bankas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n disiplinler aras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ara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t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rmalarda kullan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lmas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sa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lamak.</w:t>
            </w:r>
          </w:p>
          <w:p w:rsidR="008838BC" w:rsidRPr="008838BC" w:rsidRDefault="008838BC" w:rsidP="008838BC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c) 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İ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klim De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i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ikli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i ve politikalar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alan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nda ulusal ve uluslararas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i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birli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i sa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lamak, ortak projeler geli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tirmek, gerekti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inde konferanslar, seminerler d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zenleyerek ilgili kurum ve ki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ilerin kat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m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sa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lamak.</w:t>
            </w:r>
          </w:p>
          <w:p w:rsidR="008838BC" w:rsidRPr="008838BC" w:rsidRDefault="008838BC" w:rsidP="008838BC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lastRenderedPageBreak/>
              <w:t>ç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) Yap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lan ara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t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rmalar ve olu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turulan iklim de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i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ikli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i ve politikalar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veri bankas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n kullan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m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n sa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lanmas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neticesinde ortaya 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çı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kacak bilimsel verileri ve sonu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lar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yay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na d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üş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t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rerek </w:t>
            </w:r>
            <w:proofErr w:type="gramStart"/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literat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re</w:t>
            </w:r>
            <w:proofErr w:type="gramEnd"/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katk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sa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lamak.</w:t>
            </w:r>
          </w:p>
          <w:p w:rsidR="008838BC" w:rsidRPr="008838BC" w:rsidRDefault="008838BC" w:rsidP="008838BC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d) 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İ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klim de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i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ikli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i ve politikalar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konusunda ilgili kurum ve kurulu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lara dan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ış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manl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k hizmeti vermek.</w:t>
            </w:r>
          </w:p>
          <w:p w:rsidR="008838BC" w:rsidRPr="008838BC" w:rsidRDefault="008838BC" w:rsidP="008838BC">
            <w:pPr>
              <w:spacing w:before="56" w:after="0" w:line="240" w:lineRule="exact"/>
              <w:jc w:val="center"/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</w:pPr>
            <w:r w:rsidRPr="008838BC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ÜÇÜ</w:t>
            </w:r>
            <w:r w:rsidRPr="008838BC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NC</w:t>
            </w:r>
            <w:r w:rsidRPr="008838BC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Ü</w:t>
            </w:r>
            <w:r w:rsidRPr="008838BC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 xml:space="preserve"> B</w:t>
            </w:r>
            <w:r w:rsidRPr="008838BC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Ö</w:t>
            </w:r>
            <w:r w:rsidRPr="008838BC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L</w:t>
            </w:r>
            <w:r w:rsidRPr="008838BC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Ü</w:t>
            </w:r>
            <w:r w:rsidRPr="008838BC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M</w:t>
            </w:r>
          </w:p>
          <w:p w:rsidR="008838BC" w:rsidRPr="008838BC" w:rsidRDefault="008838BC" w:rsidP="008838BC">
            <w:pPr>
              <w:spacing w:after="85" w:line="240" w:lineRule="exact"/>
              <w:jc w:val="center"/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</w:pPr>
            <w:r w:rsidRPr="008838BC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Merkezin Organlar</w:t>
            </w:r>
            <w:r w:rsidRPr="008838BC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ı</w:t>
            </w:r>
            <w:r w:rsidRPr="008838BC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 xml:space="preserve">, </w:t>
            </w:r>
            <w:r w:rsidRPr="008838BC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Ç</w:t>
            </w:r>
            <w:r w:rsidRPr="008838BC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al</w:t>
            </w:r>
            <w:r w:rsidRPr="008838BC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ış</w:t>
            </w:r>
            <w:r w:rsidRPr="008838BC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ma Gruplar</w:t>
            </w:r>
            <w:r w:rsidRPr="008838BC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ı</w:t>
            </w:r>
            <w:r w:rsidRPr="008838BC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 xml:space="preserve"> ve G</w:t>
            </w:r>
            <w:r w:rsidRPr="008838BC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ö</w:t>
            </w:r>
            <w:r w:rsidRPr="008838BC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revleri</w:t>
            </w:r>
          </w:p>
          <w:p w:rsidR="008838BC" w:rsidRPr="008838BC" w:rsidRDefault="008838BC" w:rsidP="008838BC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</w:pPr>
            <w:r w:rsidRPr="008838BC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Merkezin organlar</w:t>
            </w:r>
            <w:r w:rsidRPr="008838BC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ı</w:t>
            </w:r>
          </w:p>
          <w:p w:rsidR="008838BC" w:rsidRPr="008838BC" w:rsidRDefault="008838BC" w:rsidP="008838BC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8838BC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 xml:space="preserve">MADDE 7 </w:t>
            </w:r>
            <w:r w:rsidRPr="008838BC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–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(1) Merkezin organlar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unlard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r:</w:t>
            </w:r>
          </w:p>
          <w:p w:rsidR="008838BC" w:rsidRPr="008838BC" w:rsidRDefault="008838BC" w:rsidP="008838BC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a) M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d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r</w:t>
            </w:r>
          </w:p>
          <w:p w:rsidR="008838BC" w:rsidRPr="008838BC" w:rsidRDefault="008838BC" w:rsidP="008838BC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b) Y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netim Kurulu</w:t>
            </w:r>
          </w:p>
          <w:p w:rsidR="008838BC" w:rsidRPr="008838BC" w:rsidRDefault="008838BC" w:rsidP="008838BC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c) Dan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ış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ma Kurulu</w:t>
            </w:r>
          </w:p>
          <w:p w:rsidR="008838BC" w:rsidRPr="008838BC" w:rsidRDefault="008838BC" w:rsidP="008838BC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</w:pPr>
            <w:r w:rsidRPr="008838BC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M</w:t>
            </w:r>
            <w:r w:rsidRPr="008838BC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ü</w:t>
            </w:r>
            <w:r w:rsidRPr="008838BC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d</w:t>
            </w:r>
            <w:r w:rsidRPr="008838BC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ü</w:t>
            </w:r>
            <w:r w:rsidRPr="008838BC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r ve m</w:t>
            </w:r>
            <w:r w:rsidRPr="008838BC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ü</w:t>
            </w:r>
            <w:r w:rsidRPr="008838BC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d</w:t>
            </w:r>
            <w:r w:rsidRPr="008838BC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ü</w:t>
            </w:r>
            <w:r w:rsidRPr="008838BC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r yard</w:t>
            </w:r>
            <w:r w:rsidRPr="008838BC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ı</w:t>
            </w:r>
            <w:r w:rsidRPr="008838BC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mc</w:t>
            </w:r>
            <w:r w:rsidRPr="008838BC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ı</w:t>
            </w:r>
            <w:r w:rsidRPr="008838BC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lar</w:t>
            </w:r>
            <w:r w:rsidRPr="008838BC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ı</w:t>
            </w:r>
          </w:p>
          <w:p w:rsidR="008838BC" w:rsidRPr="008838BC" w:rsidRDefault="008838BC" w:rsidP="008838BC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8838BC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 xml:space="preserve">MADDE 8 </w:t>
            </w:r>
            <w:r w:rsidRPr="008838BC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–</w:t>
            </w:r>
            <w:r w:rsidRPr="008838BC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 xml:space="preserve"> 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(1) M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d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r; 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niversitenin kadrolu Y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netim Kurulu 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yeleri aras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ndan Rekt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r taraf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ndan 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üç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y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l s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re i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in g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revlendirilir. S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resi biten M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d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r tekrar g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revlendirilebilir. M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d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r, Merkezin 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al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ış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malar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n d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zenli olarak y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r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t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lmesi ve geli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tirilmesinden Rekt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re kar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şı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sorumludur.</w:t>
            </w:r>
          </w:p>
          <w:p w:rsidR="008838BC" w:rsidRPr="008838BC" w:rsidRDefault="008838BC" w:rsidP="008838BC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(2) M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d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r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n Y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netim Kurulunda bulunan 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niversitenin kadrolu 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öğ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retim 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yeleri aras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ndan 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nerece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i en 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ok iki ki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i m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d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r yard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mc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s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olarak Rekt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r taraf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ndan 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üç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y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l s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re ile g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revlendirilir. M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d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r yard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mc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lar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, M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d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r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n kendilerine verece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i g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revleri yapar. M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d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r g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revi ba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şı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nda bulunmad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ığı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zaman yerine yard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mc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lar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ndan birisini vekil b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rak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r, vek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â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let d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rt aydan fazla s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rerse yeni bir M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d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r g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revlendirilir.</w:t>
            </w:r>
          </w:p>
          <w:p w:rsidR="008838BC" w:rsidRPr="008838BC" w:rsidRDefault="008838BC" w:rsidP="008838BC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</w:pPr>
            <w:r w:rsidRPr="008838BC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M</w:t>
            </w:r>
            <w:r w:rsidRPr="008838BC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ü</w:t>
            </w:r>
            <w:r w:rsidRPr="008838BC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d</w:t>
            </w:r>
            <w:r w:rsidRPr="008838BC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ü</w:t>
            </w:r>
            <w:r w:rsidRPr="008838BC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r</w:t>
            </w:r>
            <w:r w:rsidRPr="008838BC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ü</w:t>
            </w:r>
            <w:r w:rsidRPr="008838BC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n g</w:t>
            </w:r>
            <w:r w:rsidRPr="008838BC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ö</w:t>
            </w:r>
            <w:r w:rsidRPr="008838BC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revleri</w:t>
            </w:r>
          </w:p>
          <w:p w:rsidR="008838BC" w:rsidRPr="008838BC" w:rsidRDefault="008838BC" w:rsidP="008838BC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8838BC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 xml:space="preserve">MADDE 9 </w:t>
            </w:r>
            <w:r w:rsidRPr="008838BC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–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(1) M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d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r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n g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revleri 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unlard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r:</w:t>
            </w:r>
          </w:p>
          <w:p w:rsidR="008838BC" w:rsidRPr="008838BC" w:rsidRDefault="008838BC" w:rsidP="008838BC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a) Merkezi temsil etmek.</w:t>
            </w:r>
          </w:p>
          <w:p w:rsidR="008838BC" w:rsidRPr="008838BC" w:rsidRDefault="008838BC" w:rsidP="008838BC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b) Merkezin 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al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ış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malar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n d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zenli y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r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t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lmesini ve geli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tirilmesini sa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lamak.</w:t>
            </w:r>
          </w:p>
          <w:p w:rsidR="008838BC" w:rsidRPr="008838BC" w:rsidRDefault="008838BC" w:rsidP="008838BC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c) Y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netim Kurulunu toplant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ya 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a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ğı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rmak, bu toplant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lar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n g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ndemini haz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rlamak ve toplant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lara ba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kanl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k etmek, Y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netim Kurulu kararlar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uygulamak.</w:t>
            </w:r>
          </w:p>
          <w:p w:rsidR="008838BC" w:rsidRPr="008838BC" w:rsidRDefault="008838BC" w:rsidP="008838BC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) Merkezin y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ll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k faaliyet raporunu ve bir sonraki y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la ait y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ll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k 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al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ış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ma program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haz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rlamak ve Y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netim Kurulunun onay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ile Rekt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rl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üğ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e sunmak.</w:t>
            </w:r>
          </w:p>
          <w:p w:rsidR="008838BC" w:rsidRPr="008838BC" w:rsidRDefault="008838BC" w:rsidP="008838BC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d) Dan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ış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ma Kurulunu ola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an ve ola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an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st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toplant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ya 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a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ğı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rmak; toplant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lar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n g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ndemini haz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rlamak ve ba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kanl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k etmek.</w:t>
            </w:r>
          </w:p>
          <w:p w:rsidR="008838BC" w:rsidRPr="008838BC" w:rsidRDefault="008838BC" w:rsidP="008838BC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</w:pPr>
            <w:r w:rsidRPr="008838BC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Y</w:t>
            </w:r>
            <w:r w:rsidRPr="008838BC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ö</w:t>
            </w:r>
            <w:r w:rsidRPr="008838BC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netim Kurulu</w:t>
            </w:r>
          </w:p>
          <w:p w:rsidR="008838BC" w:rsidRPr="008838BC" w:rsidRDefault="008838BC" w:rsidP="008838BC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8838BC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 xml:space="preserve">MADDE 10 </w:t>
            </w:r>
            <w:r w:rsidRPr="008838BC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–</w:t>
            </w:r>
            <w:r w:rsidRPr="008838BC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 xml:space="preserve"> 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(1) Y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netim Kurulu; en az 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üçü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kadrolu 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niversite 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öğ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retim 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yeleri aras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ndan olup Rekt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r taraf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ndan 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üç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y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l s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reyle g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revlendirilen be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ki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i ile M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d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r olmak 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zere toplam alt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ki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iden olu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ur. S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resi biten 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yeler yeniden g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revlendirilebilir.</w:t>
            </w:r>
          </w:p>
          <w:p w:rsidR="008838BC" w:rsidRPr="008838BC" w:rsidRDefault="008838BC" w:rsidP="008838BC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(2) Y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netim Kurulu en az iki ayda bir salt 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o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unlukla toplan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r ve kararlar oy 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oklu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uyla al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r.</w:t>
            </w:r>
          </w:p>
          <w:p w:rsidR="008838BC" w:rsidRPr="008838BC" w:rsidRDefault="008838BC" w:rsidP="008838BC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(3) Y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netim Kurulu tutanaklar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Dan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ış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ma Kurulu 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yelerinin incelemesine a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çı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k tutulur, ayr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ca bu tutanaklar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n birer n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shas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Rekt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rl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üğ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e iletilir.</w:t>
            </w:r>
          </w:p>
          <w:p w:rsidR="008838BC" w:rsidRPr="008838BC" w:rsidRDefault="008838BC" w:rsidP="008838BC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</w:pPr>
            <w:r w:rsidRPr="008838BC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Y</w:t>
            </w:r>
            <w:r w:rsidRPr="008838BC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ö</w:t>
            </w:r>
            <w:r w:rsidRPr="008838BC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netim Kurulunun g</w:t>
            </w:r>
            <w:r w:rsidRPr="008838BC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ö</w:t>
            </w:r>
            <w:r w:rsidRPr="008838BC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revleri</w:t>
            </w:r>
          </w:p>
          <w:p w:rsidR="008838BC" w:rsidRPr="008838BC" w:rsidRDefault="008838BC" w:rsidP="008838BC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8838BC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 xml:space="preserve">MADDE 11 </w:t>
            </w:r>
            <w:r w:rsidRPr="008838BC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–</w:t>
            </w:r>
            <w:r w:rsidRPr="008838BC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 xml:space="preserve"> 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(1) Y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netim Kurulunun g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revleri 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unlard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r.</w:t>
            </w:r>
          </w:p>
          <w:p w:rsidR="008838BC" w:rsidRPr="008838BC" w:rsidRDefault="008838BC" w:rsidP="008838BC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a) Merkezin ama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lar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do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rultusunda 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al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ış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mas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ve y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netimi ile ilgili konularda karar almak.</w:t>
            </w:r>
          </w:p>
          <w:p w:rsidR="008838BC" w:rsidRPr="008838BC" w:rsidRDefault="008838BC" w:rsidP="008838BC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b) Dan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ış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ma Kurulu 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yelerinin ba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vurular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g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r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üşü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p karara ba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lamak.</w:t>
            </w:r>
          </w:p>
          <w:p w:rsidR="008838BC" w:rsidRPr="008838BC" w:rsidRDefault="008838BC" w:rsidP="008838BC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c) Merkezin y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ll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k faaliyet raporunu ve y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ll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k 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al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ış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ma program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g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r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üş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erek son 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eklini vermek ve Rekt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rl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üğ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e sunmak.</w:t>
            </w:r>
          </w:p>
          <w:p w:rsidR="008838BC" w:rsidRPr="008838BC" w:rsidRDefault="008838BC" w:rsidP="008838BC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) Ara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t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rma, yay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m ve di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er 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al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ış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ma alanlar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na yard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mc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konularda karar almak.</w:t>
            </w:r>
          </w:p>
          <w:p w:rsidR="008838BC" w:rsidRPr="008838BC" w:rsidRDefault="008838BC" w:rsidP="008838BC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d) Merkezin 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al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ış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malar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i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in gerekli 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al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ış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ma gruplar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ve komisyonlar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kurmak.</w:t>
            </w:r>
          </w:p>
          <w:p w:rsidR="008838BC" w:rsidRPr="008838BC" w:rsidRDefault="008838BC" w:rsidP="008838BC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e) Merkezin uzun vadeli bilimsel ve idar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î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plan ve program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haz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rlamak.</w:t>
            </w:r>
          </w:p>
          <w:p w:rsidR="008838BC" w:rsidRPr="008838BC" w:rsidRDefault="008838BC" w:rsidP="008838BC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f) Ara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t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rma, e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itim ve Merkez faaliyetlerini y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r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tmek ve d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zenlemek i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in 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al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ış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ma gruplar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olu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turmak.</w:t>
            </w:r>
          </w:p>
          <w:p w:rsidR="008838BC" w:rsidRPr="008838BC" w:rsidRDefault="008838BC" w:rsidP="008838BC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g) Bilimsel ve idar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î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plan 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nerileri geli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tirmek.</w:t>
            </w:r>
          </w:p>
          <w:p w:rsidR="008838BC" w:rsidRPr="008838BC" w:rsidRDefault="008838BC" w:rsidP="008838BC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) Y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netim Kurulu 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yesi olan 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niversite 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öğ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retim 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yeleri aras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ndan M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d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r aday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se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mek ve Rekt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re 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nermek.</w:t>
            </w:r>
          </w:p>
          <w:p w:rsidR="008838BC" w:rsidRPr="008838BC" w:rsidRDefault="008838BC" w:rsidP="008838BC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h) Merkezin uzun vadeli bilimsel ve idar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î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plan ve program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Rekt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rl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üğ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e sunmak 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zere de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erlendirmek ve onaylamak.</w:t>
            </w:r>
          </w:p>
          <w:p w:rsidR="008838BC" w:rsidRPr="008838BC" w:rsidRDefault="008838BC" w:rsidP="008838BC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) Y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netim Kurulu tutanaklar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n bir n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shas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Rekt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rl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üğ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e g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ndermek.</w:t>
            </w:r>
          </w:p>
          <w:p w:rsidR="008838BC" w:rsidRPr="008838BC" w:rsidRDefault="008838BC" w:rsidP="008838BC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</w:pPr>
            <w:r w:rsidRPr="008838BC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Dan</w:t>
            </w:r>
            <w:r w:rsidRPr="008838BC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ış</w:t>
            </w:r>
            <w:r w:rsidRPr="008838BC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ma Kurulu</w:t>
            </w:r>
          </w:p>
          <w:p w:rsidR="008838BC" w:rsidRPr="008838BC" w:rsidRDefault="008838BC" w:rsidP="008838BC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8838BC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 xml:space="preserve">MADDE 12 </w:t>
            </w:r>
            <w:r w:rsidRPr="008838BC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–</w:t>
            </w:r>
            <w:r w:rsidRPr="008838BC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 xml:space="preserve"> 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(1) Dan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ış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ma Kurulu; Y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netim Kurulu taraf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ndan belirlenen, Merkezin faaliyet alanlar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ndaki 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al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ış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malar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yla Merkeze katk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da bulunabilecek, 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niversite 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öğ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retim elemanlar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ve istekleri halinde di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er kurum ve kurulu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lar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n temsilcileriyle birlikte ba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ğı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ms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z ara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t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rmac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lardan m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te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ekkil toplam on be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ki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iden olu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ur. Dan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ış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ma Kurulu 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yelerinin g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rev s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resi 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üç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y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ld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r. S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resi biten 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yeler yeniden g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revlendirilebilir.</w:t>
            </w:r>
          </w:p>
          <w:p w:rsidR="008838BC" w:rsidRPr="008838BC" w:rsidRDefault="008838BC" w:rsidP="008838BC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(2) Dan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ış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ma Kurulu y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lda bir kez ola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an olarak toplan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r. M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d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r gerekli g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rd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üğü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takdirde Dan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ış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ma Kurulunu 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lastRenderedPageBreak/>
              <w:t>ola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an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st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toplant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ya 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a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ğı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rabilir.</w:t>
            </w:r>
          </w:p>
          <w:p w:rsidR="008838BC" w:rsidRPr="008838BC" w:rsidRDefault="008838BC" w:rsidP="008838BC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</w:pPr>
            <w:r w:rsidRPr="008838BC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Dan</w:t>
            </w:r>
            <w:r w:rsidRPr="008838BC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ış</w:t>
            </w:r>
            <w:r w:rsidRPr="008838BC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ma Kurulunun g</w:t>
            </w:r>
            <w:r w:rsidRPr="008838BC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ö</w:t>
            </w:r>
            <w:r w:rsidRPr="008838BC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revleri</w:t>
            </w:r>
          </w:p>
          <w:p w:rsidR="008838BC" w:rsidRPr="008838BC" w:rsidRDefault="008838BC" w:rsidP="008838BC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8838BC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 xml:space="preserve">MADDE 13 </w:t>
            </w:r>
            <w:r w:rsidRPr="008838BC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–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(1) Dan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ış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ma Kurulunun g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revleri 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unlard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r:</w:t>
            </w:r>
          </w:p>
          <w:p w:rsidR="008838BC" w:rsidRPr="008838BC" w:rsidRDefault="008838BC" w:rsidP="008838BC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a) Uzun vadeli bilimsel ve idar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î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faaliyet planlar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de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erlendirerek, Y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netim Kuruluna 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nerilerde bulunmak.</w:t>
            </w:r>
          </w:p>
          <w:p w:rsidR="008838BC" w:rsidRPr="008838BC" w:rsidRDefault="008838BC" w:rsidP="008838BC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b) Merkez 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al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ış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malar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nda bilimsel ve idar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î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a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çı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dan bilgi, deneyim ve 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nerilerde bulunmak.</w:t>
            </w:r>
          </w:p>
          <w:p w:rsidR="008838BC" w:rsidRPr="008838BC" w:rsidRDefault="008838BC" w:rsidP="008838BC">
            <w:pPr>
              <w:spacing w:before="85" w:after="0" w:line="240" w:lineRule="exact"/>
              <w:jc w:val="center"/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</w:pPr>
            <w:r w:rsidRPr="008838BC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D</w:t>
            </w:r>
            <w:r w:rsidRPr="008838BC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Ö</w:t>
            </w:r>
            <w:r w:rsidRPr="008838BC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RD</w:t>
            </w:r>
            <w:r w:rsidRPr="008838BC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Ü</w:t>
            </w:r>
            <w:r w:rsidRPr="008838BC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NC</w:t>
            </w:r>
            <w:r w:rsidRPr="008838BC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Ü</w:t>
            </w:r>
            <w:r w:rsidRPr="008838BC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 xml:space="preserve"> B</w:t>
            </w:r>
            <w:r w:rsidRPr="008838BC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Ö</w:t>
            </w:r>
            <w:r w:rsidRPr="008838BC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L</w:t>
            </w:r>
            <w:r w:rsidRPr="008838BC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Ü</w:t>
            </w:r>
            <w:r w:rsidRPr="008838BC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M</w:t>
            </w:r>
          </w:p>
          <w:p w:rsidR="008838BC" w:rsidRPr="008838BC" w:rsidRDefault="008838BC" w:rsidP="008838BC">
            <w:pPr>
              <w:spacing w:after="85" w:line="240" w:lineRule="exact"/>
              <w:jc w:val="center"/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</w:pPr>
            <w:r w:rsidRPr="008838BC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Ç</w:t>
            </w:r>
            <w:r w:rsidRPr="008838BC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e</w:t>
            </w:r>
            <w:r w:rsidRPr="008838BC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ş</w:t>
            </w:r>
            <w:r w:rsidRPr="008838BC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itli ve Son H</w:t>
            </w:r>
            <w:r w:rsidRPr="008838BC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ü</w:t>
            </w:r>
            <w:r w:rsidRPr="008838BC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k</w:t>
            </w:r>
            <w:r w:rsidRPr="008838BC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ü</w:t>
            </w:r>
            <w:r w:rsidRPr="008838BC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mler</w:t>
            </w:r>
          </w:p>
          <w:p w:rsidR="008838BC" w:rsidRPr="008838BC" w:rsidRDefault="008838BC" w:rsidP="008838BC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</w:pPr>
            <w:r w:rsidRPr="008838BC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 xml:space="preserve">Personel </w:t>
            </w:r>
            <w:r w:rsidRPr="008838BC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İ</w:t>
            </w:r>
            <w:r w:rsidRPr="008838BC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htiyac</w:t>
            </w:r>
            <w:r w:rsidRPr="008838BC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ı</w:t>
            </w:r>
          </w:p>
          <w:p w:rsidR="008838BC" w:rsidRPr="008838BC" w:rsidRDefault="008838BC" w:rsidP="008838BC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8838BC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 xml:space="preserve">MADDE 14 </w:t>
            </w:r>
            <w:r w:rsidRPr="008838BC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–</w:t>
            </w:r>
            <w:r w:rsidRPr="008838BC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 xml:space="preserve"> 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(1) Merkezin akademik, teknik ve idar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î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personel ihtiyac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, Merkez M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d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r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n 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nerisi 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zerine 2547 say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Kanunun 13 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nc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maddesi uyar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nca, Rekt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r taraf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ndan g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revlendirilecek personel ile kar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şı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lan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r.</w:t>
            </w:r>
          </w:p>
          <w:p w:rsidR="008838BC" w:rsidRPr="008838BC" w:rsidRDefault="008838BC" w:rsidP="008838BC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</w:pPr>
            <w:r w:rsidRPr="008838BC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Y</w:t>
            </w:r>
            <w:r w:rsidRPr="008838BC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ö</w:t>
            </w:r>
            <w:r w:rsidRPr="008838BC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netmelikte h</w:t>
            </w:r>
            <w:r w:rsidRPr="008838BC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ü</w:t>
            </w:r>
            <w:r w:rsidRPr="008838BC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k</w:t>
            </w:r>
            <w:r w:rsidRPr="008838BC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ü</w:t>
            </w:r>
            <w:r w:rsidRPr="008838BC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m bulunmayan haller</w:t>
            </w:r>
          </w:p>
          <w:p w:rsidR="008838BC" w:rsidRPr="008838BC" w:rsidRDefault="008838BC" w:rsidP="008838BC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8838BC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 xml:space="preserve">MADDE 15 </w:t>
            </w:r>
            <w:r w:rsidRPr="008838BC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–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(1) Bu Y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netmelikte h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k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m bulunmayan hallerde, ilgili di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er mevzuat h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k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mleri ile Senato kararlar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uygulan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r.</w:t>
            </w:r>
          </w:p>
          <w:p w:rsidR="008838BC" w:rsidRPr="008838BC" w:rsidRDefault="008838BC" w:rsidP="008838BC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</w:pPr>
            <w:r w:rsidRPr="008838BC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Y</w:t>
            </w:r>
            <w:r w:rsidRPr="008838BC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ü</w:t>
            </w:r>
            <w:r w:rsidRPr="008838BC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r</w:t>
            </w:r>
            <w:r w:rsidRPr="008838BC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ü</w:t>
            </w:r>
            <w:r w:rsidRPr="008838BC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rl</w:t>
            </w:r>
            <w:r w:rsidRPr="008838BC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ü</w:t>
            </w:r>
            <w:r w:rsidRPr="008838BC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k</w:t>
            </w:r>
          </w:p>
          <w:p w:rsidR="008838BC" w:rsidRPr="008838BC" w:rsidRDefault="008838BC" w:rsidP="008838BC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8838BC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 xml:space="preserve">MADDE 16 </w:t>
            </w:r>
            <w:r w:rsidRPr="008838BC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–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(1) Bu Y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netmelik yay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m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tarihinde y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r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rl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üğ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e girer.</w:t>
            </w:r>
          </w:p>
          <w:p w:rsidR="008838BC" w:rsidRPr="008838BC" w:rsidRDefault="008838BC" w:rsidP="008838BC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</w:pPr>
            <w:r w:rsidRPr="008838BC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Y</w:t>
            </w:r>
            <w:r w:rsidRPr="008838BC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ü</w:t>
            </w:r>
            <w:r w:rsidRPr="008838BC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r</w:t>
            </w:r>
            <w:r w:rsidRPr="008838BC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ü</w:t>
            </w:r>
            <w:r w:rsidRPr="008838BC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tme</w:t>
            </w:r>
          </w:p>
          <w:p w:rsidR="008838BC" w:rsidRPr="008838BC" w:rsidRDefault="008838BC" w:rsidP="008838BC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8838BC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 xml:space="preserve">MADDE 17 </w:t>
            </w:r>
            <w:r w:rsidRPr="008838BC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–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(1) Bu Y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netmelik h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k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mlerini Bo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azi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i 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niversitesi Rekt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r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y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r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t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8838BC">
              <w:rPr>
                <w:rFonts w:ascii="Times New Roman" w:eastAsia="ヒラギノ明朝 Pro W3" w:hAnsi="Times" w:cs="Times New Roman"/>
                <w:sz w:val="18"/>
                <w:szCs w:val="18"/>
              </w:rPr>
              <w:t>r.</w:t>
            </w:r>
          </w:p>
        </w:tc>
      </w:tr>
    </w:tbl>
    <w:p w:rsidR="00D95B94" w:rsidRDefault="00D95B94">
      <w:bookmarkStart w:id="0" w:name="_GoBack"/>
      <w:bookmarkEnd w:id="0"/>
    </w:p>
    <w:sectPr w:rsidR="00D95B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ヒラギノ明朝 Pro W3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8BC"/>
    <w:rsid w:val="008838BC"/>
    <w:rsid w:val="00D95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rsid w:val="0088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3-NormalYaz">
    <w:name w:val="3-Normal Yazı"/>
    <w:rsid w:val="008838BC"/>
    <w:pPr>
      <w:tabs>
        <w:tab w:val="left" w:pos="566"/>
      </w:tabs>
      <w:spacing w:after="0" w:line="240" w:lineRule="auto"/>
      <w:jc w:val="both"/>
    </w:pPr>
    <w:rPr>
      <w:rFonts w:ascii="Times New Roman" w:eastAsia="ヒラギノ明朝 Pro W3" w:hAnsi="Times" w:cs="Times New Roman"/>
      <w:sz w:val="19"/>
      <w:szCs w:val="20"/>
    </w:rPr>
  </w:style>
  <w:style w:type="paragraph" w:customStyle="1" w:styleId="1-Baslk">
    <w:name w:val="1-Baslık"/>
    <w:rsid w:val="008838BC"/>
    <w:pPr>
      <w:tabs>
        <w:tab w:val="left" w:pos="566"/>
      </w:tabs>
      <w:spacing w:after="0" w:line="240" w:lineRule="auto"/>
    </w:pPr>
    <w:rPr>
      <w:rFonts w:ascii="Times New Roman" w:eastAsia="ヒラギノ明朝 Pro W3" w:hAnsi="Times" w:cs="Times New Roman"/>
      <w:szCs w:val="20"/>
      <w:u w:val="single"/>
    </w:rPr>
  </w:style>
  <w:style w:type="paragraph" w:customStyle="1" w:styleId="2-OrtaBaslk">
    <w:name w:val="2-Orta Baslık"/>
    <w:rsid w:val="008838BC"/>
    <w:pPr>
      <w:spacing w:after="0" w:line="240" w:lineRule="auto"/>
      <w:jc w:val="center"/>
    </w:pPr>
    <w:rPr>
      <w:rFonts w:ascii="Times New Roman" w:eastAsia="ヒラギノ明朝 Pro W3" w:hAnsi="Times" w:cs="Times New Roman"/>
      <w:b/>
      <w:sz w:val="19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rsid w:val="0088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3-NormalYaz">
    <w:name w:val="3-Normal Yazı"/>
    <w:rsid w:val="008838BC"/>
    <w:pPr>
      <w:tabs>
        <w:tab w:val="left" w:pos="566"/>
      </w:tabs>
      <w:spacing w:after="0" w:line="240" w:lineRule="auto"/>
      <w:jc w:val="both"/>
    </w:pPr>
    <w:rPr>
      <w:rFonts w:ascii="Times New Roman" w:eastAsia="ヒラギノ明朝 Pro W3" w:hAnsi="Times" w:cs="Times New Roman"/>
      <w:sz w:val="19"/>
      <w:szCs w:val="20"/>
    </w:rPr>
  </w:style>
  <w:style w:type="paragraph" w:customStyle="1" w:styleId="1-Baslk">
    <w:name w:val="1-Baslık"/>
    <w:rsid w:val="008838BC"/>
    <w:pPr>
      <w:tabs>
        <w:tab w:val="left" w:pos="566"/>
      </w:tabs>
      <w:spacing w:after="0" w:line="240" w:lineRule="auto"/>
    </w:pPr>
    <w:rPr>
      <w:rFonts w:ascii="Times New Roman" w:eastAsia="ヒラギノ明朝 Pro W3" w:hAnsi="Times" w:cs="Times New Roman"/>
      <w:szCs w:val="20"/>
      <w:u w:val="single"/>
    </w:rPr>
  </w:style>
  <w:style w:type="paragraph" w:customStyle="1" w:styleId="2-OrtaBaslk">
    <w:name w:val="2-Orta Baslık"/>
    <w:rsid w:val="008838BC"/>
    <w:pPr>
      <w:spacing w:after="0" w:line="240" w:lineRule="auto"/>
      <w:jc w:val="center"/>
    </w:pPr>
    <w:rPr>
      <w:rFonts w:ascii="Times New Roman" w:eastAsia="ヒラギノ明朝 Pro W3" w:hAnsi="Times" w:cs="Times New Roman"/>
      <w:b/>
      <w:sz w:val="19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1219</Words>
  <Characters>6951</Characters>
  <Application>Microsoft Office Word</Application>
  <DocSecurity>0</DocSecurity>
  <Lines>57</Lines>
  <Paragraphs>16</Paragraphs>
  <ScaleCrop>false</ScaleCrop>
  <Company/>
  <LinksUpToDate>false</LinksUpToDate>
  <CharactersWithSpaces>8154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2014-09-11T06:09:00Z</dcterms:created>
  <dcterms:modified xsi:type="dcterms:W3CDTF">2014-09-11T06:10:00Z</dcterms:modified>
</cp:coreProperties>
</file>