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E3999" w14:textId="77777777" w:rsidR="001A07D7" w:rsidRPr="00E80493" w:rsidRDefault="001A07D7" w:rsidP="001A07D7">
      <w:pPr>
        <w:tabs>
          <w:tab w:val="left" w:pos="700"/>
          <w:tab w:val="right" w:leader="dot" w:pos="7088"/>
        </w:tabs>
        <w:ind w:right="-141"/>
        <w:jc w:val="center"/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  <w:t>PROJE METNİ</w:t>
      </w:r>
    </w:p>
    <w:p w14:paraId="5284626C" w14:textId="77777777" w:rsidR="001A07D7" w:rsidRPr="00E80493" w:rsidRDefault="001A07D7" w:rsidP="001A07D7">
      <w:pPr>
        <w:tabs>
          <w:tab w:val="left" w:pos="700"/>
          <w:tab w:val="right" w:leader="dot" w:pos="7088"/>
        </w:tabs>
        <w:ind w:right="-141"/>
        <w:jc w:val="center"/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  <w:t>(START-UP)</w:t>
      </w:r>
    </w:p>
    <w:tbl>
      <w:tblPr>
        <w:tblW w:w="908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6347"/>
      </w:tblGrid>
      <w:tr w:rsidR="001A07D7" w:rsidRPr="00E80493" w14:paraId="2804172F" w14:textId="77777777" w:rsidTr="0015440E">
        <w:trPr>
          <w:trHeight w:val="299"/>
        </w:trPr>
        <w:tc>
          <w:tcPr>
            <w:tcW w:w="27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BC0A826" w14:textId="77777777" w:rsidR="001A07D7" w:rsidRPr="00E80493" w:rsidRDefault="001A07D7" w:rsidP="0015440E">
            <w:pPr>
              <w:tabs>
                <w:tab w:val="left" w:pos="700"/>
                <w:tab w:val="right" w:leader="dot" w:pos="7088"/>
              </w:tabs>
              <w:ind w:left="38"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tr-TR"/>
              </w:rPr>
            </w:pPr>
            <w:r w:rsidRPr="00E80493"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tr-TR"/>
              </w:rPr>
              <w:t>PROJE ADI</w:t>
            </w:r>
          </w:p>
        </w:tc>
        <w:tc>
          <w:tcPr>
            <w:tcW w:w="63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8FFA0D4" w14:textId="77777777" w:rsidR="001A07D7" w:rsidRPr="00E80493" w:rsidRDefault="001A07D7" w:rsidP="0015440E">
            <w:pPr>
              <w:tabs>
                <w:tab w:val="left" w:pos="700"/>
                <w:tab w:val="right" w:leader="dot" w:pos="7088"/>
              </w:tabs>
              <w:ind w:left="38" w:right="-141"/>
              <w:rPr>
                <w:rFonts w:asciiTheme="majorHAnsi" w:hAnsiTheme="majorHAnsi" w:cstheme="majorHAnsi"/>
                <w:color w:val="002060"/>
                <w:sz w:val="20"/>
                <w:szCs w:val="20"/>
                <w:lang w:val="tr-TR"/>
              </w:rPr>
            </w:pPr>
          </w:p>
          <w:p w14:paraId="31C9DBDA" w14:textId="77777777" w:rsidR="001A07D7" w:rsidRPr="00E80493" w:rsidRDefault="001A07D7" w:rsidP="0015440E">
            <w:pPr>
              <w:tabs>
                <w:tab w:val="left" w:pos="700"/>
                <w:tab w:val="right" w:leader="dot" w:pos="7088"/>
              </w:tabs>
              <w:ind w:left="38"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tr-TR"/>
              </w:rPr>
            </w:pPr>
          </w:p>
        </w:tc>
      </w:tr>
      <w:tr w:rsidR="001A07D7" w:rsidRPr="00E80493" w14:paraId="63BB9EB1" w14:textId="77777777" w:rsidTr="0015440E">
        <w:trPr>
          <w:trHeight w:val="299"/>
        </w:trPr>
        <w:tc>
          <w:tcPr>
            <w:tcW w:w="27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FFA2983" w14:textId="77777777" w:rsidR="001A07D7" w:rsidRPr="00E80493" w:rsidRDefault="001A07D7" w:rsidP="0015440E">
            <w:pPr>
              <w:tabs>
                <w:tab w:val="left" w:pos="700"/>
                <w:tab w:val="right" w:leader="dot" w:pos="7088"/>
              </w:tabs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tr-TR"/>
              </w:rPr>
            </w:pPr>
            <w:r w:rsidRPr="00E80493"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tr-TR"/>
              </w:rPr>
              <w:t>YÜRÜTÜCÜ ADI VE SOYADI</w:t>
            </w:r>
          </w:p>
          <w:p w14:paraId="7B174C58" w14:textId="77777777" w:rsidR="001A07D7" w:rsidRPr="00E80493" w:rsidRDefault="001A07D7" w:rsidP="0015440E">
            <w:pPr>
              <w:tabs>
                <w:tab w:val="left" w:pos="700"/>
                <w:tab w:val="right" w:leader="dot" w:pos="7088"/>
              </w:tabs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tr-TR"/>
              </w:rPr>
            </w:pPr>
          </w:p>
        </w:tc>
        <w:tc>
          <w:tcPr>
            <w:tcW w:w="63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7D8D04B" w14:textId="77777777" w:rsidR="001A07D7" w:rsidRPr="00E80493" w:rsidRDefault="001A07D7" w:rsidP="0015440E">
            <w:pPr>
              <w:tabs>
                <w:tab w:val="left" w:pos="700"/>
                <w:tab w:val="right" w:leader="dot" w:pos="7088"/>
              </w:tabs>
              <w:ind w:left="38"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tr-TR"/>
              </w:rPr>
            </w:pPr>
          </w:p>
        </w:tc>
      </w:tr>
      <w:tr w:rsidR="001A07D7" w:rsidRPr="00E80493" w14:paraId="24235855" w14:textId="77777777" w:rsidTr="0015440E">
        <w:trPr>
          <w:trHeight w:val="299"/>
        </w:trPr>
        <w:tc>
          <w:tcPr>
            <w:tcW w:w="27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FC3D726" w14:textId="77777777" w:rsidR="001A07D7" w:rsidRPr="00E80493" w:rsidRDefault="001A07D7" w:rsidP="0015440E">
            <w:pPr>
              <w:tabs>
                <w:tab w:val="left" w:pos="700"/>
                <w:tab w:val="right" w:leader="dot" w:pos="7088"/>
              </w:tabs>
              <w:ind w:left="38"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tr-TR"/>
              </w:rPr>
            </w:pPr>
            <w:r w:rsidRPr="00E80493"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tr-TR"/>
              </w:rPr>
              <w:t xml:space="preserve">PROJENİN GENİŞLETİLMİŞ ÖZETİ (Proje çıktısındaki genişletilmiş özet kopyalanarak yapıştırılmalıdır.)  </w:t>
            </w:r>
          </w:p>
        </w:tc>
        <w:tc>
          <w:tcPr>
            <w:tcW w:w="63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721A766" w14:textId="77777777" w:rsidR="001A07D7" w:rsidRPr="00E80493" w:rsidRDefault="001A07D7" w:rsidP="0015440E">
            <w:pPr>
              <w:tabs>
                <w:tab w:val="left" w:pos="700"/>
                <w:tab w:val="right" w:leader="dot" w:pos="7088"/>
              </w:tabs>
              <w:ind w:left="38"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tr-TR"/>
              </w:rPr>
            </w:pPr>
          </w:p>
          <w:p w14:paraId="311F9852" w14:textId="77777777" w:rsidR="001A07D7" w:rsidRPr="00E80493" w:rsidRDefault="001A07D7" w:rsidP="0015440E">
            <w:pPr>
              <w:tabs>
                <w:tab w:val="left" w:pos="700"/>
                <w:tab w:val="right" w:leader="dot" w:pos="7088"/>
              </w:tabs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tr-TR"/>
              </w:rPr>
            </w:pPr>
          </w:p>
        </w:tc>
      </w:tr>
      <w:tr w:rsidR="001A07D7" w:rsidRPr="00E80493" w14:paraId="5E422818" w14:textId="77777777" w:rsidTr="0015440E">
        <w:trPr>
          <w:trHeight w:val="662"/>
        </w:trPr>
        <w:tc>
          <w:tcPr>
            <w:tcW w:w="908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B0086D9" w14:textId="77777777" w:rsidR="001A07D7" w:rsidRPr="00E80493" w:rsidRDefault="001A07D7" w:rsidP="0015440E">
            <w:pPr>
              <w:tabs>
                <w:tab w:val="left" w:pos="700"/>
                <w:tab w:val="right" w:leader="dot" w:pos="7088"/>
              </w:tabs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tr-TR"/>
              </w:rPr>
            </w:pPr>
            <w:r w:rsidRPr="00E80493"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tr-TR"/>
              </w:rPr>
              <w:t xml:space="preserve">Proje metninin amaç, </w:t>
            </w:r>
            <w:proofErr w:type="gramStart"/>
            <w:r w:rsidRPr="00E80493"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tr-TR"/>
              </w:rPr>
              <w:t>literatür</w:t>
            </w:r>
            <w:proofErr w:type="gramEnd"/>
            <w:r w:rsidRPr="00E80493"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tr-TR"/>
              </w:rPr>
              <w:t xml:space="preserve"> özeti, özgün değer, başarı ölçütleri ve B planı ve kullanılacak mevcut imkanların açıklandığı maddeleri detaylı ve anlaşılır olarak yazılmalıdır.</w:t>
            </w:r>
          </w:p>
        </w:tc>
      </w:tr>
    </w:tbl>
    <w:p w14:paraId="2B0904E6" w14:textId="77777777" w:rsidR="001A07D7" w:rsidRPr="00E80493" w:rsidRDefault="001A07D7" w:rsidP="001A07D7">
      <w:pPr>
        <w:tabs>
          <w:tab w:val="left" w:pos="700"/>
          <w:tab w:val="right" w:leader="dot" w:pos="7088"/>
        </w:tabs>
        <w:ind w:right="-141"/>
        <w:jc w:val="both"/>
        <w:rPr>
          <w:rFonts w:asciiTheme="majorHAnsi" w:hAnsiTheme="majorHAnsi" w:cstheme="majorHAnsi"/>
          <w:color w:val="002060"/>
          <w:sz w:val="20"/>
          <w:szCs w:val="20"/>
          <w:lang w:val="tr-TR"/>
        </w:rPr>
      </w:pPr>
    </w:p>
    <w:p w14:paraId="140DBFC7" w14:textId="77777777" w:rsidR="001A07D7" w:rsidRPr="00E80493" w:rsidRDefault="001A07D7" w:rsidP="001A07D7">
      <w:pPr>
        <w:pStyle w:val="Style51"/>
        <w:widowControl/>
        <w:numPr>
          <w:ilvl w:val="0"/>
          <w:numId w:val="31"/>
        </w:numPr>
        <w:tabs>
          <w:tab w:val="left" w:pos="284"/>
        </w:tabs>
        <w:spacing w:after="0" w:line="276" w:lineRule="auto"/>
        <w:ind w:right="-141"/>
        <w:jc w:val="both"/>
        <w:rPr>
          <w:rFonts w:asciiTheme="majorHAnsi" w:hAnsiTheme="majorHAnsi" w:cstheme="majorHAnsi"/>
          <w:b/>
          <w:color w:val="002060"/>
          <w:sz w:val="20"/>
          <w:szCs w:val="20"/>
          <w:lang w:eastAsia="en-US"/>
        </w:rPr>
      </w:pP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eastAsia="en-US"/>
        </w:rPr>
        <w:t>AMAÇ</w:t>
      </w:r>
    </w:p>
    <w:p w14:paraId="6E82EF0F" w14:textId="77777777" w:rsidR="001A07D7" w:rsidRPr="00E80493" w:rsidRDefault="001A07D7" w:rsidP="001A07D7">
      <w:pPr>
        <w:pStyle w:val="Style57"/>
        <w:spacing w:line="276" w:lineRule="auto"/>
        <w:ind w:left="284" w:right="-141"/>
        <w:rPr>
          <w:rFonts w:asciiTheme="majorHAnsi" w:hAnsiTheme="majorHAnsi" w:cstheme="majorHAnsi"/>
          <w:i/>
          <w:iCs/>
          <w:color w:val="002060"/>
          <w:sz w:val="20"/>
          <w:szCs w:val="20"/>
          <w:lang w:eastAsia="en-US"/>
        </w:rPr>
      </w:pPr>
      <w:r w:rsidRPr="00E80493">
        <w:rPr>
          <w:rFonts w:asciiTheme="majorHAnsi" w:hAnsiTheme="majorHAnsi" w:cstheme="majorHAnsi"/>
          <w:i/>
          <w:iCs/>
          <w:color w:val="002060"/>
          <w:sz w:val="20"/>
          <w:szCs w:val="20"/>
          <w:lang w:eastAsia="en-US"/>
        </w:rPr>
        <w:t xml:space="preserve">(Bu bölümde, önerilen projenin amacı ve erişilmek istenilen sonuçlar açık bir şekilde anlatılacaktır. Ayrıca projenin amacına ulaşması için incelenecek parametreler, amaçla ilişkileri de belirtilerek sıralanacaktır. Ayrıca kitap/kitap bölümü yazımıyla ilgili çalışmalarda bulunulacak ise proje başvurusunda projenin amaçlarından ya da ulaşılması hedeflenen sonuçlarından biri olarak öngörülmelidir. “Kitap Hazırlık/Yazım </w:t>
      </w:r>
      <w:proofErr w:type="spellStart"/>
      <w:r w:rsidRPr="00E80493">
        <w:rPr>
          <w:rFonts w:asciiTheme="majorHAnsi" w:hAnsiTheme="majorHAnsi" w:cstheme="majorHAnsi"/>
          <w:i/>
          <w:iCs/>
          <w:color w:val="002060"/>
          <w:sz w:val="20"/>
          <w:szCs w:val="20"/>
          <w:lang w:eastAsia="en-US"/>
        </w:rPr>
        <w:t>Desteği”,“Kitap</w:t>
      </w:r>
      <w:proofErr w:type="spellEnd"/>
      <w:r w:rsidRPr="00E80493">
        <w:rPr>
          <w:rFonts w:asciiTheme="majorHAnsi" w:hAnsiTheme="majorHAnsi" w:cstheme="majorHAnsi"/>
          <w:i/>
          <w:iCs/>
          <w:color w:val="002060"/>
          <w:sz w:val="20"/>
          <w:szCs w:val="20"/>
          <w:lang w:eastAsia="en-US"/>
        </w:rPr>
        <w:t xml:space="preserve"> Bölümü Hazırlık/Yazım Desteği” proje devam ederken ek bütçe </w:t>
      </w:r>
      <w:r>
        <w:rPr>
          <w:rFonts w:asciiTheme="majorHAnsi" w:hAnsiTheme="majorHAnsi" w:cstheme="majorHAnsi"/>
          <w:i/>
          <w:iCs/>
          <w:color w:val="002060"/>
          <w:sz w:val="20"/>
          <w:szCs w:val="20"/>
          <w:lang w:eastAsia="en-US"/>
        </w:rPr>
        <w:t>olarak talep edilmesi durumunda</w:t>
      </w:r>
      <w:r w:rsidRPr="00E80493">
        <w:rPr>
          <w:rFonts w:asciiTheme="majorHAnsi" w:hAnsiTheme="majorHAnsi" w:cstheme="majorHAnsi"/>
          <w:i/>
          <w:iCs/>
          <w:color w:val="002060"/>
          <w:sz w:val="20"/>
          <w:szCs w:val="20"/>
          <w:lang w:eastAsia="en-US"/>
        </w:rPr>
        <w:t xml:space="preserve"> </w:t>
      </w:r>
      <w:r>
        <w:rPr>
          <w:rFonts w:asciiTheme="majorHAnsi" w:hAnsiTheme="majorHAnsi" w:cstheme="majorHAnsi"/>
          <w:i/>
          <w:iCs/>
          <w:color w:val="002060"/>
          <w:sz w:val="20"/>
          <w:szCs w:val="20"/>
          <w:lang w:eastAsia="en-US"/>
        </w:rPr>
        <w:t xml:space="preserve">ilgili tavanlar çerçevesinde </w:t>
      </w:r>
      <w:r w:rsidRPr="00E80493">
        <w:rPr>
          <w:rFonts w:asciiTheme="majorHAnsi" w:hAnsiTheme="majorHAnsi" w:cstheme="majorHAnsi"/>
          <w:i/>
          <w:iCs/>
          <w:color w:val="002060"/>
          <w:sz w:val="20"/>
          <w:szCs w:val="20"/>
          <w:lang w:eastAsia="en-US"/>
        </w:rPr>
        <w:t>değerlendirilir.)</w:t>
      </w:r>
    </w:p>
    <w:p w14:paraId="301A1460" w14:textId="77777777" w:rsidR="001A07D7" w:rsidRPr="00E80493" w:rsidRDefault="001A07D7" w:rsidP="001A07D7">
      <w:pPr>
        <w:pStyle w:val="Style57"/>
        <w:widowControl/>
        <w:tabs>
          <w:tab w:val="left" w:pos="284"/>
        </w:tabs>
        <w:spacing w:line="276" w:lineRule="auto"/>
        <w:ind w:right="-141"/>
        <w:rPr>
          <w:rFonts w:asciiTheme="majorHAnsi" w:hAnsiTheme="majorHAnsi" w:cstheme="majorHAnsi"/>
          <w:i/>
          <w:color w:val="002060"/>
          <w:sz w:val="20"/>
          <w:szCs w:val="20"/>
          <w:lang w:eastAsia="en-US"/>
        </w:rPr>
      </w:pPr>
    </w:p>
    <w:p w14:paraId="738C7F83" w14:textId="77777777" w:rsidR="001A07D7" w:rsidRPr="00E80493" w:rsidRDefault="001A07D7" w:rsidP="001A07D7">
      <w:pPr>
        <w:pStyle w:val="Style57"/>
        <w:widowControl/>
        <w:numPr>
          <w:ilvl w:val="0"/>
          <w:numId w:val="31"/>
        </w:numPr>
        <w:tabs>
          <w:tab w:val="left" w:pos="284"/>
        </w:tabs>
        <w:spacing w:line="276" w:lineRule="auto"/>
        <w:ind w:right="-141"/>
        <w:rPr>
          <w:rFonts w:asciiTheme="majorHAnsi" w:hAnsiTheme="majorHAnsi" w:cstheme="majorHAnsi"/>
          <w:i/>
          <w:color w:val="002060"/>
          <w:sz w:val="20"/>
          <w:szCs w:val="20"/>
          <w:lang w:eastAsia="en-US"/>
        </w:rPr>
      </w:pP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eastAsia="en-US"/>
        </w:rPr>
        <w:t xml:space="preserve">LİTERATÜR ÖZETİ </w:t>
      </w: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eastAsia="en-US"/>
        </w:rPr>
        <w:tab/>
      </w:r>
    </w:p>
    <w:p w14:paraId="7004C038" w14:textId="77777777" w:rsidR="001A07D7" w:rsidRPr="00E80493" w:rsidRDefault="001A07D7" w:rsidP="001A07D7">
      <w:pPr>
        <w:pStyle w:val="Style51"/>
        <w:widowControl/>
        <w:tabs>
          <w:tab w:val="left" w:pos="284"/>
        </w:tabs>
        <w:spacing w:line="276" w:lineRule="auto"/>
        <w:ind w:right="-141" w:firstLine="0"/>
        <w:jc w:val="both"/>
        <w:rPr>
          <w:rFonts w:asciiTheme="majorHAnsi" w:hAnsiTheme="majorHAnsi" w:cstheme="majorHAnsi"/>
          <w:i/>
          <w:color w:val="002060"/>
          <w:sz w:val="20"/>
          <w:szCs w:val="20"/>
          <w:lang w:eastAsia="en-US"/>
        </w:rPr>
      </w:pPr>
      <w:r w:rsidRPr="00E80493">
        <w:rPr>
          <w:rFonts w:asciiTheme="majorHAnsi" w:hAnsiTheme="majorHAnsi" w:cstheme="majorHAnsi"/>
          <w:i/>
          <w:color w:val="002060"/>
          <w:sz w:val="20"/>
          <w:szCs w:val="20"/>
          <w:lang w:eastAsia="en-US"/>
        </w:rPr>
        <w:tab/>
        <w:t xml:space="preserve">(Bu bölümde ulusal ve uluslararası </w:t>
      </w:r>
      <w:proofErr w:type="gramStart"/>
      <w:r w:rsidRPr="00E80493">
        <w:rPr>
          <w:rFonts w:asciiTheme="majorHAnsi" w:hAnsiTheme="majorHAnsi" w:cstheme="majorHAnsi"/>
          <w:i/>
          <w:color w:val="002060"/>
          <w:sz w:val="20"/>
          <w:szCs w:val="20"/>
          <w:lang w:eastAsia="en-US"/>
        </w:rPr>
        <w:t>literatür</w:t>
      </w:r>
      <w:proofErr w:type="gramEnd"/>
      <w:r w:rsidRPr="00E80493">
        <w:rPr>
          <w:rFonts w:asciiTheme="majorHAnsi" w:hAnsiTheme="majorHAnsi" w:cstheme="majorHAnsi"/>
          <w:i/>
          <w:color w:val="002060"/>
          <w:sz w:val="20"/>
          <w:szCs w:val="20"/>
          <w:lang w:eastAsia="en-US"/>
        </w:rPr>
        <w:t xml:space="preserve"> analizi verilmelidir.)</w:t>
      </w:r>
    </w:p>
    <w:p w14:paraId="014F1976" w14:textId="77777777" w:rsidR="001A07D7" w:rsidRPr="00E80493" w:rsidRDefault="001A07D7" w:rsidP="001A07D7">
      <w:pPr>
        <w:tabs>
          <w:tab w:val="left" w:pos="700"/>
          <w:tab w:val="right" w:leader="dot" w:pos="7088"/>
        </w:tabs>
        <w:ind w:right="-141"/>
        <w:jc w:val="both"/>
        <w:rPr>
          <w:rFonts w:asciiTheme="majorHAnsi" w:hAnsiTheme="majorHAnsi" w:cstheme="majorHAnsi"/>
          <w:color w:val="002060"/>
          <w:sz w:val="20"/>
          <w:szCs w:val="20"/>
          <w:lang w:val="tr-TR"/>
        </w:rPr>
      </w:pPr>
    </w:p>
    <w:p w14:paraId="529073BF" w14:textId="77777777" w:rsidR="001A07D7" w:rsidRPr="00E80493" w:rsidRDefault="001A07D7" w:rsidP="001A07D7">
      <w:pPr>
        <w:pStyle w:val="Style51"/>
        <w:widowControl/>
        <w:numPr>
          <w:ilvl w:val="0"/>
          <w:numId w:val="31"/>
        </w:numPr>
        <w:tabs>
          <w:tab w:val="left" w:pos="284"/>
        </w:tabs>
        <w:spacing w:after="0" w:line="276" w:lineRule="auto"/>
        <w:ind w:right="-141"/>
        <w:jc w:val="both"/>
        <w:rPr>
          <w:rFonts w:asciiTheme="majorHAnsi" w:hAnsiTheme="majorHAnsi" w:cstheme="majorHAnsi"/>
          <w:b/>
          <w:color w:val="002060"/>
          <w:sz w:val="20"/>
          <w:szCs w:val="20"/>
          <w:lang w:eastAsia="en-US"/>
        </w:rPr>
      </w:pP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eastAsia="en-US"/>
        </w:rPr>
        <w:t>ÖZGÜN DEĞER</w:t>
      </w: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eastAsia="en-US"/>
        </w:rPr>
        <w:tab/>
      </w:r>
    </w:p>
    <w:p w14:paraId="0AB542DA" w14:textId="77777777" w:rsidR="001A07D7" w:rsidRPr="00E80493" w:rsidRDefault="001A07D7" w:rsidP="001A07D7">
      <w:pPr>
        <w:tabs>
          <w:tab w:val="left" w:pos="182"/>
          <w:tab w:val="left" w:pos="700"/>
          <w:tab w:val="right" w:leader="dot" w:pos="7088"/>
        </w:tabs>
        <w:ind w:left="284" w:right="-141"/>
        <w:jc w:val="both"/>
        <w:rPr>
          <w:rFonts w:asciiTheme="majorHAnsi" w:hAnsiTheme="majorHAnsi" w:cstheme="majorHAnsi"/>
          <w:i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i/>
          <w:color w:val="002060"/>
          <w:sz w:val="20"/>
          <w:szCs w:val="20"/>
          <w:lang w:val="tr-TR"/>
        </w:rPr>
        <w:t xml:space="preserve">(Bu bölümde, önerilen proje konusunun bilgi birikimi içindeki yeri, hangi boşluğu dolduracağı anlatılacaktır. Önerilen yeni teknoloji, yöntem veya kuramın </w:t>
      </w:r>
      <w:proofErr w:type="gramStart"/>
      <w:r w:rsidRPr="00E80493">
        <w:rPr>
          <w:rFonts w:asciiTheme="majorHAnsi" w:hAnsiTheme="majorHAnsi" w:cstheme="majorHAnsi"/>
          <w:i/>
          <w:color w:val="002060"/>
          <w:sz w:val="20"/>
          <w:szCs w:val="20"/>
          <w:lang w:val="tr-TR"/>
        </w:rPr>
        <w:t>literatüre</w:t>
      </w:r>
      <w:proofErr w:type="gramEnd"/>
      <w:r w:rsidRPr="00E80493">
        <w:rPr>
          <w:rFonts w:asciiTheme="majorHAnsi" w:hAnsiTheme="majorHAnsi" w:cstheme="majorHAnsi"/>
          <w:i/>
          <w:color w:val="002060"/>
          <w:sz w:val="20"/>
          <w:szCs w:val="20"/>
          <w:lang w:val="tr-TR"/>
        </w:rPr>
        <w:t xml:space="preserve"> nasıl katkı sağlayacağı açıklanmalıdır.)</w:t>
      </w:r>
    </w:p>
    <w:p w14:paraId="66D269AD" w14:textId="77777777" w:rsidR="001A07D7" w:rsidRPr="00E80493" w:rsidRDefault="001A07D7" w:rsidP="001A07D7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asciiTheme="majorHAnsi" w:hAnsiTheme="majorHAnsi" w:cstheme="majorHAnsi"/>
          <w:i/>
          <w:color w:val="002060"/>
          <w:sz w:val="20"/>
          <w:szCs w:val="20"/>
          <w:lang w:val="tr-TR"/>
        </w:rPr>
      </w:pPr>
    </w:p>
    <w:p w14:paraId="312D12CD" w14:textId="77777777" w:rsidR="001A07D7" w:rsidRPr="00E80493" w:rsidRDefault="001A07D7" w:rsidP="001A07D7">
      <w:pPr>
        <w:pStyle w:val="ListeParagraf"/>
        <w:numPr>
          <w:ilvl w:val="0"/>
          <w:numId w:val="31"/>
        </w:numPr>
        <w:tabs>
          <w:tab w:val="left" w:pos="182"/>
          <w:tab w:val="left" w:pos="700"/>
          <w:tab w:val="right" w:leader="dot" w:pos="7088"/>
        </w:tabs>
        <w:spacing w:after="0" w:line="240" w:lineRule="auto"/>
        <w:ind w:left="357" w:right="-142" w:hanging="357"/>
        <w:jc w:val="both"/>
        <w:rPr>
          <w:rFonts w:asciiTheme="majorHAnsi" w:hAnsiTheme="majorHAnsi" w:cstheme="majorHAnsi"/>
          <w:i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b/>
          <w:color w:val="002060"/>
          <w:sz w:val="20"/>
          <w:szCs w:val="20"/>
        </w:rPr>
        <w:t xml:space="preserve">  ARAŞTIRMA ORTAMI</w:t>
      </w:r>
    </w:p>
    <w:p w14:paraId="29370D1A" w14:textId="77777777" w:rsidR="001A07D7" w:rsidRPr="00E80493" w:rsidRDefault="001A07D7" w:rsidP="001A07D7">
      <w:pPr>
        <w:pStyle w:val="Style57"/>
        <w:widowControl/>
        <w:spacing w:line="276" w:lineRule="auto"/>
        <w:ind w:left="284" w:right="-141"/>
        <w:rPr>
          <w:rFonts w:asciiTheme="majorHAnsi" w:hAnsiTheme="majorHAnsi" w:cstheme="majorHAnsi"/>
          <w:i/>
          <w:color w:val="002060"/>
          <w:sz w:val="20"/>
          <w:szCs w:val="20"/>
          <w:lang w:eastAsia="en-US"/>
        </w:rPr>
      </w:pPr>
      <w:r w:rsidRPr="00E80493">
        <w:rPr>
          <w:rFonts w:asciiTheme="majorHAnsi" w:hAnsiTheme="majorHAnsi" w:cstheme="majorHAnsi"/>
          <w:i/>
          <w:color w:val="002060"/>
          <w:sz w:val="20"/>
          <w:szCs w:val="20"/>
          <w:lang w:eastAsia="en-US"/>
        </w:rPr>
        <w:t xml:space="preserve">(Bu destek ile yaratılacak araştırma ve/veya laboratuvar ortamı hakkında detaylı bilgi verilmelidir. Yeni oluşturulacak araştırma ve/veya </w:t>
      </w:r>
      <w:proofErr w:type="gramStart"/>
      <w:r w:rsidRPr="00E80493">
        <w:rPr>
          <w:rFonts w:asciiTheme="majorHAnsi" w:hAnsiTheme="majorHAnsi" w:cstheme="majorHAnsi"/>
          <w:i/>
          <w:color w:val="002060"/>
          <w:sz w:val="20"/>
          <w:szCs w:val="20"/>
          <w:lang w:eastAsia="en-US"/>
        </w:rPr>
        <w:t>laboratuvar  ortamının</w:t>
      </w:r>
      <w:proofErr w:type="gramEnd"/>
      <w:r w:rsidRPr="00E80493">
        <w:rPr>
          <w:rFonts w:asciiTheme="majorHAnsi" w:hAnsiTheme="majorHAnsi" w:cstheme="majorHAnsi"/>
          <w:i/>
          <w:color w:val="002060"/>
          <w:sz w:val="20"/>
          <w:szCs w:val="20"/>
          <w:lang w:eastAsia="en-US"/>
        </w:rPr>
        <w:t xml:space="preserve"> Bölüme/Enstitüye nasıl bir katkı sağlayacağı açıklanmalıdır.)</w:t>
      </w:r>
    </w:p>
    <w:p w14:paraId="3FFE74FD" w14:textId="77777777" w:rsidR="001A07D7" w:rsidRPr="00E80493" w:rsidRDefault="001A07D7" w:rsidP="001A07D7">
      <w:pPr>
        <w:pStyle w:val="Style57"/>
        <w:widowControl/>
        <w:spacing w:line="276" w:lineRule="auto"/>
        <w:ind w:right="-141"/>
        <w:rPr>
          <w:rFonts w:asciiTheme="majorHAnsi" w:hAnsiTheme="majorHAnsi" w:cstheme="majorHAnsi"/>
          <w:i/>
          <w:color w:val="002060"/>
          <w:sz w:val="20"/>
          <w:szCs w:val="20"/>
          <w:lang w:eastAsia="en-US"/>
        </w:rPr>
      </w:pPr>
    </w:p>
    <w:p w14:paraId="1FDADFE2" w14:textId="77777777" w:rsidR="001A07D7" w:rsidRPr="00E80493" w:rsidRDefault="001A07D7" w:rsidP="001A07D7">
      <w:pPr>
        <w:pStyle w:val="Style57"/>
        <w:widowControl/>
        <w:numPr>
          <w:ilvl w:val="0"/>
          <w:numId w:val="31"/>
        </w:numPr>
        <w:spacing w:line="276" w:lineRule="auto"/>
        <w:ind w:left="284" w:right="-141" w:hanging="284"/>
        <w:rPr>
          <w:rFonts w:asciiTheme="majorHAnsi" w:hAnsiTheme="majorHAnsi" w:cstheme="majorHAnsi"/>
          <w:i/>
          <w:color w:val="002060"/>
          <w:sz w:val="20"/>
          <w:szCs w:val="20"/>
          <w:lang w:eastAsia="en-US"/>
        </w:rPr>
      </w:pPr>
      <w:r w:rsidRPr="00E80493">
        <w:rPr>
          <w:rFonts w:asciiTheme="majorHAnsi" w:hAnsiTheme="majorHAnsi" w:cstheme="majorHAnsi"/>
          <w:b/>
          <w:color w:val="002060"/>
          <w:sz w:val="20"/>
          <w:szCs w:val="20"/>
        </w:rPr>
        <w:t>ARAŞTIRMACI PERSONEL ÇALIŞTIRILMASI/BURSİYER GÖREVLENDİRİLMESİ ÖNGÖRÜLMÜŞ İSE ÇALIŞACAK ARAŞTIRMACI PERSONELİN/ GÖREVLENDİRİLECEK BURSİYERİN ADI – SOYADI, NİTELİĞİ VE ÇALIŞMAYA KATKISI</w:t>
      </w:r>
    </w:p>
    <w:p w14:paraId="2ACBB001" w14:textId="77777777" w:rsidR="001A07D7" w:rsidRPr="00E80493" w:rsidRDefault="001A07D7" w:rsidP="001A07D7">
      <w:pPr>
        <w:pStyle w:val="Style57"/>
        <w:widowControl/>
        <w:spacing w:line="276" w:lineRule="auto"/>
        <w:ind w:left="284" w:right="-141"/>
        <w:rPr>
          <w:rFonts w:asciiTheme="majorHAnsi" w:hAnsiTheme="majorHAnsi" w:cstheme="majorHAnsi"/>
          <w:i/>
          <w:color w:val="002060"/>
          <w:sz w:val="20"/>
          <w:szCs w:val="20"/>
          <w:lang w:eastAsia="en-US"/>
        </w:rPr>
      </w:pPr>
      <w:r w:rsidRPr="00E80493">
        <w:rPr>
          <w:rFonts w:asciiTheme="majorHAnsi" w:hAnsiTheme="majorHAnsi" w:cstheme="majorHAnsi"/>
          <w:i/>
          <w:color w:val="002060"/>
          <w:sz w:val="20"/>
          <w:szCs w:val="20"/>
          <w:lang w:eastAsia="en-US"/>
        </w:rPr>
        <w:t xml:space="preserve">(Projelerde çalıştırılacak araştırmacı personelin/görevlendirilecek </w:t>
      </w:r>
      <w:proofErr w:type="spellStart"/>
      <w:r w:rsidRPr="00E80493">
        <w:rPr>
          <w:rFonts w:asciiTheme="majorHAnsi" w:hAnsiTheme="majorHAnsi" w:cstheme="majorHAnsi"/>
          <w:i/>
          <w:color w:val="002060"/>
          <w:sz w:val="20"/>
          <w:szCs w:val="20"/>
          <w:lang w:eastAsia="en-US"/>
        </w:rPr>
        <w:t>bursiyerin</w:t>
      </w:r>
      <w:proofErr w:type="spellEnd"/>
      <w:r w:rsidRPr="00E80493">
        <w:rPr>
          <w:rFonts w:asciiTheme="majorHAnsi" w:hAnsiTheme="majorHAnsi" w:cstheme="majorHAnsi"/>
          <w:i/>
          <w:color w:val="002060"/>
          <w:sz w:val="20"/>
          <w:szCs w:val="20"/>
          <w:lang w:eastAsia="en-US"/>
        </w:rPr>
        <w:t xml:space="preserve"> adı-soyadı, niteliği ve çalışmaya katkısı mutlaka belirtilmelidir.)</w:t>
      </w:r>
    </w:p>
    <w:p w14:paraId="632BD41A" w14:textId="77777777" w:rsidR="001A07D7" w:rsidRPr="00E80493" w:rsidRDefault="001A07D7" w:rsidP="001A07D7">
      <w:pPr>
        <w:pStyle w:val="ListeParagraf"/>
        <w:tabs>
          <w:tab w:val="left" w:pos="182"/>
          <w:tab w:val="left" w:pos="700"/>
          <w:tab w:val="right" w:leader="dot" w:pos="7088"/>
        </w:tabs>
        <w:ind w:left="360" w:right="-141"/>
        <w:jc w:val="both"/>
        <w:rPr>
          <w:rFonts w:asciiTheme="majorHAnsi" w:hAnsiTheme="majorHAnsi" w:cstheme="majorHAnsi"/>
          <w:i/>
          <w:color w:val="002060"/>
          <w:sz w:val="20"/>
          <w:szCs w:val="20"/>
          <w:lang w:val="tr-TR"/>
        </w:rPr>
      </w:pPr>
    </w:p>
    <w:p w14:paraId="2374DD10" w14:textId="77777777" w:rsidR="001A07D7" w:rsidRPr="00E80493" w:rsidRDefault="001A07D7" w:rsidP="001A07D7">
      <w:pPr>
        <w:pStyle w:val="ListeParagraf"/>
        <w:numPr>
          <w:ilvl w:val="0"/>
          <w:numId w:val="31"/>
        </w:numPr>
        <w:tabs>
          <w:tab w:val="left" w:pos="182"/>
          <w:tab w:val="left" w:pos="700"/>
          <w:tab w:val="right" w:leader="dot" w:pos="7088"/>
        </w:tabs>
        <w:spacing w:after="0" w:line="240" w:lineRule="auto"/>
        <w:ind w:right="-141"/>
        <w:jc w:val="both"/>
        <w:rPr>
          <w:rFonts w:asciiTheme="majorHAnsi" w:hAnsiTheme="majorHAnsi" w:cstheme="majorHAnsi"/>
          <w:b/>
          <w:color w:val="002060"/>
          <w:sz w:val="20"/>
          <w:szCs w:val="20"/>
          <w:lang w:val="tr-TR" w:eastAsia="tr-TR"/>
        </w:rPr>
      </w:pP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val="tr-TR" w:eastAsia="tr-TR"/>
        </w:rPr>
        <w:t xml:space="preserve"> YÖNTEM</w:t>
      </w:r>
    </w:p>
    <w:p w14:paraId="55516CB4" w14:textId="77777777" w:rsidR="001A07D7" w:rsidRPr="00E80493" w:rsidRDefault="001A07D7" w:rsidP="001A07D7">
      <w:pPr>
        <w:tabs>
          <w:tab w:val="left" w:pos="284"/>
          <w:tab w:val="left" w:pos="700"/>
          <w:tab w:val="right" w:leader="dot" w:pos="7088"/>
        </w:tabs>
        <w:ind w:left="284" w:right="-141"/>
        <w:jc w:val="both"/>
        <w:rPr>
          <w:rFonts w:asciiTheme="majorHAnsi" w:hAnsiTheme="majorHAnsi" w:cstheme="majorHAnsi"/>
          <w:i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i/>
          <w:color w:val="002060"/>
          <w:sz w:val="20"/>
          <w:szCs w:val="20"/>
          <w:lang w:val="tr-TR"/>
        </w:rPr>
        <w:t>(Bu bölümde amaç kısmında inceleneceği belirtilen parametrelerin incelenmesi için izlenecek yöntemler, yapılacak ölçümler, kurulacak ilişkiler, yorumlama işlemleri vb. ayrıntılı bir biçimde anlatılacaktır.)</w:t>
      </w:r>
    </w:p>
    <w:p w14:paraId="2FC41094" w14:textId="77777777" w:rsidR="001A07D7" w:rsidRPr="00E80493" w:rsidRDefault="001A07D7" w:rsidP="001A07D7">
      <w:pPr>
        <w:tabs>
          <w:tab w:val="left" w:pos="284"/>
          <w:tab w:val="left" w:pos="700"/>
          <w:tab w:val="right" w:leader="dot" w:pos="7088"/>
        </w:tabs>
        <w:ind w:right="-141"/>
        <w:jc w:val="both"/>
        <w:rPr>
          <w:rFonts w:asciiTheme="majorHAnsi" w:hAnsiTheme="majorHAnsi" w:cstheme="majorHAnsi"/>
          <w:i/>
          <w:color w:val="002060"/>
          <w:sz w:val="20"/>
          <w:szCs w:val="20"/>
          <w:lang w:val="tr-TR"/>
        </w:rPr>
      </w:pPr>
    </w:p>
    <w:p w14:paraId="0FBCD9C8" w14:textId="77777777" w:rsidR="001A07D7" w:rsidRPr="00E80493" w:rsidRDefault="001A07D7" w:rsidP="001A07D7">
      <w:pPr>
        <w:pStyle w:val="ListeParagraf"/>
        <w:numPr>
          <w:ilvl w:val="0"/>
          <w:numId w:val="31"/>
        </w:numPr>
        <w:tabs>
          <w:tab w:val="left" w:pos="284"/>
          <w:tab w:val="left" w:pos="700"/>
          <w:tab w:val="right" w:leader="dot" w:pos="7088"/>
        </w:tabs>
        <w:spacing w:after="0" w:line="240" w:lineRule="auto"/>
        <w:ind w:left="0" w:right="-141" w:firstLine="0"/>
        <w:jc w:val="both"/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  <w:t>BAŞARI ÖLÇÜTLERİ VE B PLANI</w:t>
      </w:r>
    </w:p>
    <w:p w14:paraId="5AFB833B" w14:textId="77777777" w:rsidR="001A07D7" w:rsidRPr="00E80493" w:rsidRDefault="001A07D7" w:rsidP="001A07D7">
      <w:pPr>
        <w:tabs>
          <w:tab w:val="left" w:pos="284"/>
          <w:tab w:val="left" w:pos="700"/>
          <w:tab w:val="right" w:leader="dot" w:pos="7088"/>
        </w:tabs>
        <w:ind w:left="284" w:right="-141"/>
        <w:jc w:val="both"/>
        <w:rPr>
          <w:rFonts w:asciiTheme="majorHAnsi" w:hAnsiTheme="majorHAnsi" w:cstheme="majorHAnsi"/>
          <w:i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i/>
          <w:color w:val="002060"/>
          <w:sz w:val="20"/>
          <w:szCs w:val="20"/>
          <w:lang w:val="tr-TR"/>
        </w:rPr>
        <w:t>(Bu bölümde hangi işlemlerin gerçekleştirilmesi durumunda projenin tam anlamıyla başarıya ulaşmış sayılabileceği belirtilmelidir. İlgili ölçütler açık olarak sıralanmalıdır. Projenin önerildiği şekilde yürütülmesini aksatacak gelişmelerle karşılaşılması durumunda neler yapılacağı ana hatlarıyla açıklanmalıdır.)</w:t>
      </w:r>
    </w:p>
    <w:p w14:paraId="7DE64366" w14:textId="77777777" w:rsidR="001A07D7" w:rsidRPr="00E80493" w:rsidRDefault="001A07D7" w:rsidP="001A07D7">
      <w:pPr>
        <w:tabs>
          <w:tab w:val="left" w:pos="182"/>
          <w:tab w:val="left" w:pos="700"/>
          <w:tab w:val="right" w:leader="dot" w:pos="7088"/>
        </w:tabs>
        <w:ind w:right="-141"/>
        <w:jc w:val="both"/>
        <w:rPr>
          <w:rFonts w:asciiTheme="majorHAnsi" w:hAnsiTheme="majorHAnsi" w:cstheme="majorHAnsi"/>
          <w:i/>
          <w:color w:val="002060"/>
          <w:sz w:val="20"/>
          <w:szCs w:val="20"/>
          <w:lang w:val="tr-TR"/>
        </w:rPr>
      </w:pPr>
    </w:p>
    <w:p w14:paraId="05B49F83" w14:textId="77777777" w:rsidR="001A07D7" w:rsidRPr="00E80493" w:rsidRDefault="001A07D7" w:rsidP="001A07D7">
      <w:pPr>
        <w:pStyle w:val="ListeParagraf"/>
        <w:numPr>
          <w:ilvl w:val="0"/>
          <w:numId w:val="31"/>
        </w:numPr>
        <w:tabs>
          <w:tab w:val="left" w:pos="284"/>
          <w:tab w:val="right" w:leader="dot" w:pos="7088"/>
        </w:tabs>
        <w:spacing w:after="0" w:line="240" w:lineRule="auto"/>
        <w:ind w:right="-141"/>
        <w:jc w:val="both"/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  <w:t xml:space="preserve">KULLANILACAK MEVCUT </w:t>
      </w:r>
      <w:proofErr w:type="gramStart"/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  <w:t>İMK</w:t>
      </w:r>
      <w:r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  <w:t>A</w:t>
      </w: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  <w:t>NLAR</w:t>
      </w:r>
      <w:proofErr w:type="gramEnd"/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  <w:t xml:space="preserve"> </w:t>
      </w:r>
      <w:r w:rsidRPr="00E80493">
        <w:rPr>
          <w:rFonts w:asciiTheme="majorHAnsi" w:hAnsiTheme="majorHAnsi" w:cstheme="majorHAnsi"/>
          <w:b/>
          <w:color w:val="002060"/>
          <w:sz w:val="20"/>
          <w:szCs w:val="20"/>
        </w:rPr>
        <w:t>(VARSA)</w:t>
      </w:r>
    </w:p>
    <w:p w14:paraId="7D581703" w14:textId="77777777" w:rsidR="001A07D7" w:rsidRPr="00E80493" w:rsidRDefault="001A07D7" w:rsidP="001A07D7">
      <w:pPr>
        <w:pStyle w:val="ListeParagraf"/>
        <w:tabs>
          <w:tab w:val="left" w:pos="360"/>
          <w:tab w:val="right" w:leader="dot" w:pos="7088"/>
        </w:tabs>
        <w:ind w:left="360" w:right="-141"/>
        <w:jc w:val="both"/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i/>
          <w:color w:val="002060"/>
          <w:sz w:val="20"/>
          <w:szCs w:val="20"/>
          <w:lang w:val="tr-TR"/>
        </w:rPr>
        <w:t>(Bu bölümde önerilen proje ile ilgili kullanma olanağına sahip olduğunuz yer, teçhizat (marka ve model belirtilerek), personel vs. hakkında ayrıntılı bilgi verilecektir.)</w:t>
      </w:r>
    </w:p>
    <w:p w14:paraId="3777D7A9" w14:textId="77777777" w:rsidR="001A07D7" w:rsidRPr="00E80493" w:rsidRDefault="001A07D7" w:rsidP="001A07D7">
      <w:pPr>
        <w:pStyle w:val="ListeParagraf"/>
        <w:tabs>
          <w:tab w:val="left" w:pos="182"/>
          <w:tab w:val="left" w:pos="700"/>
          <w:tab w:val="right" w:leader="dot" w:pos="7088"/>
        </w:tabs>
        <w:ind w:left="360" w:right="-141"/>
        <w:jc w:val="both"/>
        <w:rPr>
          <w:rFonts w:asciiTheme="majorHAnsi" w:hAnsiTheme="majorHAnsi" w:cstheme="majorHAnsi"/>
          <w:i/>
          <w:color w:val="002060"/>
          <w:sz w:val="20"/>
          <w:szCs w:val="20"/>
          <w:lang w:val="tr-TR"/>
        </w:rPr>
      </w:pPr>
    </w:p>
    <w:p w14:paraId="0B9934C1" w14:textId="77777777" w:rsidR="001A07D7" w:rsidRPr="00E80493" w:rsidRDefault="001A07D7" w:rsidP="001A07D7">
      <w:pPr>
        <w:pStyle w:val="Style57"/>
        <w:widowControl/>
        <w:spacing w:line="276" w:lineRule="auto"/>
        <w:ind w:right="-141"/>
        <w:rPr>
          <w:rFonts w:asciiTheme="majorHAnsi" w:hAnsiTheme="majorHAnsi" w:cstheme="majorHAnsi"/>
          <w:b/>
          <w:color w:val="002060"/>
          <w:sz w:val="20"/>
          <w:szCs w:val="20"/>
          <w:lang w:eastAsia="en-US"/>
        </w:rPr>
      </w:pPr>
      <w:proofErr w:type="gramStart"/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eastAsia="en-US"/>
        </w:rPr>
        <w:t>MEKAN</w:t>
      </w:r>
      <w:proofErr w:type="gramEnd"/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eastAsia="en-US"/>
        </w:rPr>
        <w:tab/>
      </w: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eastAsia="en-US"/>
        </w:rPr>
        <w:tab/>
      </w:r>
      <w:r w:rsidRPr="00E80493">
        <w:rPr>
          <w:rFonts w:asciiTheme="majorHAnsi" w:hAnsiTheme="majorHAnsi" w:cstheme="majorHAnsi"/>
          <w:color w:val="002060"/>
          <w:sz w:val="20"/>
          <w:szCs w:val="20"/>
          <w:lang w:eastAsia="en-US"/>
        </w:rPr>
        <w:t xml:space="preserve">: </w:t>
      </w: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eastAsia="en-US"/>
        </w:rPr>
        <w:t>(Yeni mekan gereksinimi varsa)</w:t>
      </w:r>
    </w:p>
    <w:p w14:paraId="0F899919" w14:textId="77777777" w:rsidR="001A07D7" w:rsidRPr="00E80493" w:rsidRDefault="001A07D7" w:rsidP="001A07D7">
      <w:pPr>
        <w:pStyle w:val="ListeParagraf"/>
        <w:tabs>
          <w:tab w:val="left" w:pos="182"/>
          <w:tab w:val="left" w:pos="700"/>
          <w:tab w:val="left" w:pos="1418"/>
          <w:tab w:val="left" w:pos="1701"/>
          <w:tab w:val="right" w:leader="dot" w:pos="7088"/>
        </w:tabs>
        <w:ind w:left="0" w:right="-141"/>
        <w:jc w:val="both"/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  <w:t>ARAÇ – GEREÇ</w:t>
      </w: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  <w:tab/>
      </w:r>
      <w:r w:rsidRPr="00E80493">
        <w:rPr>
          <w:rFonts w:asciiTheme="majorHAnsi" w:hAnsiTheme="majorHAnsi" w:cstheme="majorHAnsi"/>
          <w:color w:val="002060"/>
          <w:sz w:val="20"/>
          <w:szCs w:val="20"/>
          <w:lang w:val="tr-TR"/>
        </w:rPr>
        <w:t>:</w:t>
      </w:r>
    </w:p>
    <w:p w14:paraId="2CC3046A" w14:textId="77777777" w:rsidR="001A07D7" w:rsidRPr="00E80493" w:rsidRDefault="001A07D7" w:rsidP="001A07D7">
      <w:pPr>
        <w:pStyle w:val="ListeParagraf"/>
        <w:tabs>
          <w:tab w:val="left" w:pos="182"/>
          <w:tab w:val="left" w:pos="700"/>
          <w:tab w:val="left" w:pos="1418"/>
          <w:tab w:val="left" w:pos="1701"/>
          <w:tab w:val="right" w:leader="dot" w:pos="7088"/>
        </w:tabs>
        <w:ind w:left="0" w:right="-141"/>
        <w:jc w:val="both"/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  <w:t>BİLGİSAYAR</w:t>
      </w: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  <w:tab/>
      </w:r>
      <w:r w:rsidRPr="00E80493">
        <w:rPr>
          <w:rFonts w:asciiTheme="majorHAnsi" w:hAnsiTheme="majorHAnsi" w:cstheme="majorHAnsi"/>
          <w:color w:val="002060"/>
          <w:sz w:val="20"/>
          <w:szCs w:val="20"/>
          <w:lang w:val="tr-TR"/>
        </w:rPr>
        <w:t>:</w:t>
      </w:r>
    </w:p>
    <w:p w14:paraId="508D100D" w14:textId="77777777" w:rsidR="001A07D7" w:rsidRPr="00E80493" w:rsidRDefault="001A07D7" w:rsidP="001A07D7">
      <w:pPr>
        <w:pStyle w:val="ListeParagraf"/>
        <w:tabs>
          <w:tab w:val="left" w:pos="182"/>
          <w:tab w:val="left" w:pos="700"/>
          <w:tab w:val="left" w:pos="1418"/>
          <w:tab w:val="left" w:pos="1701"/>
          <w:tab w:val="right" w:leader="dot" w:pos="7088"/>
        </w:tabs>
        <w:ind w:left="0" w:right="-141"/>
        <w:jc w:val="both"/>
        <w:rPr>
          <w:rFonts w:asciiTheme="majorHAnsi" w:hAnsiTheme="majorHAnsi" w:cstheme="majorHAnsi"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  <w:t>PERSONEL</w:t>
      </w: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  <w:tab/>
      </w:r>
      <w:r w:rsidRPr="00E80493">
        <w:rPr>
          <w:rFonts w:asciiTheme="majorHAnsi" w:hAnsiTheme="majorHAnsi" w:cstheme="majorHAnsi"/>
          <w:color w:val="002060"/>
          <w:sz w:val="20"/>
          <w:szCs w:val="20"/>
          <w:lang w:val="tr-TR"/>
        </w:rPr>
        <w:t>:</w:t>
      </w:r>
    </w:p>
    <w:p w14:paraId="4EADAFBE" w14:textId="77777777" w:rsidR="001A07D7" w:rsidRPr="00E80493" w:rsidRDefault="001A07D7" w:rsidP="001A07D7">
      <w:pPr>
        <w:pStyle w:val="ListeParagraf"/>
        <w:tabs>
          <w:tab w:val="left" w:pos="182"/>
          <w:tab w:val="left" w:pos="700"/>
          <w:tab w:val="left" w:pos="1418"/>
          <w:tab w:val="left" w:pos="1701"/>
          <w:tab w:val="right" w:leader="dot" w:pos="7088"/>
        </w:tabs>
        <w:ind w:left="0" w:right="-141"/>
        <w:jc w:val="both"/>
        <w:rPr>
          <w:rFonts w:asciiTheme="majorHAnsi" w:hAnsiTheme="majorHAnsi" w:cstheme="majorHAnsi"/>
          <w:color w:val="002060"/>
          <w:sz w:val="20"/>
          <w:szCs w:val="20"/>
          <w:lang w:val="tr-TR"/>
        </w:rPr>
      </w:pPr>
    </w:p>
    <w:p w14:paraId="783BF0E0" w14:textId="77777777" w:rsidR="001A07D7" w:rsidRPr="00E80493" w:rsidRDefault="001A07D7" w:rsidP="001A07D7">
      <w:pPr>
        <w:pStyle w:val="ListeParagraf"/>
        <w:numPr>
          <w:ilvl w:val="0"/>
          <w:numId w:val="31"/>
        </w:numPr>
        <w:tabs>
          <w:tab w:val="left" w:pos="284"/>
          <w:tab w:val="right" w:leader="dot" w:pos="7088"/>
        </w:tabs>
        <w:spacing w:after="0" w:line="240" w:lineRule="auto"/>
        <w:ind w:right="-141"/>
        <w:jc w:val="both"/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  <w:t>PROJE YÜRÜTÜCÜSÜNÜN KONU İLE İLGİLİ YAYINLARI</w:t>
      </w:r>
    </w:p>
    <w:p w14:paraId="2E94ADF3" w14:textId="77777777" w:rsidR="001A07D7" w:rsidRPr="00E80493" w:rsidRDefault="001A07D7" w:rsidP="001A07D7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asciiTheme="majorHAnsi" w:hAnsiTheme="majorHAnsi" w:cstheme="majorHAnsi"/>
          <w:i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i/>
          <w:color w:val="002060"/>
          <w:sz w:val="20"/>
          <w:szCs w:val="20"/>
          <w:lang w:val="tr-TR"/>
        </w:rPr>
        <w:t xml:space="preserve">(Her birinin karşısına sayı yazınız. Tez, makale, yayın vs. yayım esaslarına uygun referans verilerek bildirilecektir. Bu çalışmalarda BAP desteğine proje </w:t>
      </w:r>
      <w:proofErr w:type="spellStart"/>
      <w:r w:rsidRPr="00E80493">
        <w:rPr>
          <w:rFonts w:asciiTheme="majorHAnsi" w:hAnsiTheme="majorHAnsi" w:cstheme="majorHAnsi"/>
          <w:i/>
          <w:color w:val="002060"/>
          <w:sz w:val="20"/>
          <w:szCs w:val="20"/>
          <w:lang w:val="tr-TR"/>
        </w:rPr>
        <w:t>no</w:t>
      </w:r>
      <w:proofErr w:type="spellEnd"/>
      <w:r w:rsidRPr="00E80493">
        <w:rPr>
          <w:rFonts w:asciiTheme="majorHAnsi" w:hAnsiTheme="majorHAnsi" w:cstheme="majorHAnsi"/>
          <w:i/>
          <w:color w:val="002060"/>
          <w:sz w:val="20"/>
          <w:szCs w:val="20"/>
          <w:lang w:val="tr-TR"/>
        </w:rPr>
        <w:t xml:space="preserve"> verilerek atıf yapılıp yapılmadığı belirtilmelidir.)</w:t>
      </w:r>
    </w:p>
    <w:p w14:paraId="18E1FE66" w14:textId="77777777" w:rsidR="001A07D7" w:rsidRPr="00E80493" w:rsidRDefault="001A07D7" w:rsidP="001A07D7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  <w:t>DERGİ MAKALESİ</w:t>
      </w:r>
    </w:p>
    <w:p w14:paraId="30E94E98" w14:textId="77777777" w:rsidR="001A07D7" w:rsidRPr="00E80493" w:rsidRDefault="001A07D7" w:rsidP="001A07D7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asciiTheme="majorHAnsi" w:hAnsiTheme="majorHAnsi" w:cstheme="majorHAnsi"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color w:val="002060"/>
          <w:sz w:val="20"/>
          <w:szCs w:val="20"/>
          <w:lang w:val="tr-TR"/>
        </w:rPr>
        <w:t>Ulusal:</w:t>
      </w:r>
    </w:p>
    <w:p w14:paraId="0178F843" w14:textId="77777777" w:rsidR="001A07D7" w:rsidRPr="00E80493" w:rsidRDefault="001A07D7" w:rsidP="001A07D7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asciiTheme="majorHAnsi" w:hAnsiTheme="majorHAnsi" w:cstheme="majorHAnsi"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color w:val="002060"/>
          <w:sz w:val="20"/>
          <w:szCs w:val="20"/>
          <w:lang w:val="tr-TR"/>
        </w:rPr>
        <w:t>Uluslararası:</w:t>
      </w:r>
    </w:p>
    <w:p w14:paraId="18D8CA0E" w14:textId="77777777" w:rsidR="001A07D7" w:rsidRPr="00E80493" w:rsidRDefault="001A07D7" w:rsidP="001A07D7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  <w:t>YAYIMLANMIŞ BİLDİRİ</w:t>
      </w:r>
    </w:p>
    <w:p w14:paraId="4FCC38E7" w14:textId="77777777" w:rsidR="001A07D7" w:rsidRPr="00E80493" w:rsidRDefault="001A07D7" w:rsidP="001A07D7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asciiTheme="majorHAnsi" w:hAnsiTheme="majorHAnsi" w:cstheme="majorHAnsi"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color w:val="002060"/>
          <w:sz w:val="20"/>
          <w:szCs w:val="20"/>
          <w:lang w:val="tr-TR"/>
        </w:rPr>
        <w:t>Ulusal:</w:t>
      </w:r>
    </w:p>
    <w:p w14:paraId="68AFD5A3" w14:textId="77777777" w:rsidR="001A07D7" w:rsidRPr="00E80493" w:rsidRDefault="001A07D7" w:rsidP="001A07D7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asciiTheme="majorHAnsi" w:hAnsiTheme="majorHAnsi" w:cstheme="majorHAnsi"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color w:val="002060"/>
          <w:sz w:val="20"/>
          <w:szCs w:val="20"/>
          <w:lang w:val="tr-TR"/>
        </w:rPr>
        <w:t>Uluslararası:</w:t>
      </w:r>
    </w:p>
    <w:p w14:paraId="3CA3BCF6" w14:textId="77777777" w:rsidR="001A07D7" w:rsidRPr="00E80493" w:rsidRDefault="001A07D7" w:rsidP="001A07D7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  <w:t>YAYIMLANMAMIŞ BİLDİRİ</w:t>
      </w:r>
    </w:p>
    <w:p w14:paraId="7094EEAC" w14:textId="77777777" w:rsidR="001A07D7" w:rsidRPr="00E80493" w:rsidRDefault="001A07D7" w:rsidP="001A07D7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asciiTheme="majorHAnsi" w:hAnsiTheme="majorHAnsi" w:cstheme="majorHAnsi"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color w:val="002060"/>
          <w:sz w:val="20"/>
          <w:szCs w:val="20"/>
          <w:lang w:val="tr-TR"/>
        </w:rPr>
        <w:t>Ulusal:</w:t>
      </w:r>
    </w:p>
    <w:p w14:paraId="1C953D5D" w14:textId="77777777" w:rsidR="001A07D7" w:rsidRPr="00E80493" w:rsidRDefault="001A07D7" w:rsidP="001A07D7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asciiTheme="majorHAnsi" w:hAnsiTheme="majorHAnsi" w:cstheme="majorHAnsi"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color w:val="002060"/>
          <w:sz w:val="20"/>
          <w:szCs w:val="20"/>
          <w:lang w:val="tr-TR"/>
        </w:rPr>
        <w:t>Uluslararası:</w:t>
      </w:r>
    </w:p>
    <w:p w14:paraId="245FDC73" w14:textId="77777777" w:rsidR="001A07D7" w:rsidRPr="00E80493" w:rsidRDefault="001A07D7" w:rsidP="001A07D7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asciiTheme="majorHAnsi" w:hAnsiTheme="majorHAnsi" w:cstheme="majorHAnsi"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  <w:t>TEZ</w:t>
      </w:r>
    </w:p>
    <w:p w14:paraId="0C98DC15" w14:textId="77777777" w:rsidR="001A07D7" w:rsidRPr="00E80493" w:rsidRDefault="001A07D7" w:rsidP="001A07D7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asciiTheme="majorHAnsi" w:hAnsiTheme="majorHAnsi" w:cstheme="majorHAnsi"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color w:val="002060"/>
          <w:sz w:val="20"/>
          <w:szCs w:val="20"/>
          <w:lang w:val="tr-TR"/>
        </w:rPr>
        <w:t>M.S./M.A</w:t>
      </w:r>
      <w:proofErr w:type="gramStart"/>
      <w:r w:rsidRPr="00E80493">
        <w:rPr>
          <w:rFonts w:asciiTheme="majorHAnsi" w:hAnsiTheme="majorHAnsi" w:cstheme="majorHAnsi"/>
          <w:color w:val="002060"/>
          <w:sz w:val="20"/>
          <w:szCs w:val="20"/>
          <w:lang w:val="tr-TR"/>
        </w:rPr>
        <w:t>.:</w:t>
      </w:r>
      <w:proofErr w:type="gramEnd"/>
    </w:p>
    <w:p w14:paraId="5F3FBCDC" w14:textId="77777777" w:rsidR="001A07D7" w:rsidRPr="00E80493" w:rsidRDefault="001A07D7" w:rsidP="001A07D7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asciiTheme="majorHAnsi" w:hAnsiTheme="majorHAnsi" w:cstheme="majorHAnsi"/>
          <w:color w:val="002060"/>
          <w:sz w:val="20"/>
          <w:szCs w:val="20"/>
          <w:lang w:val="tr-TR"/>
        </w:rPr>
      </w:pPr>
      <w:proofErr w:type="spellStart"/>
      <w:r w:rsidRPr="00E80493">
        <w:rPr>
          <w:rFonts w:asciiTheme="majorHAnsi" w:hAnsiTheme="majorHAnsi" w:cstheme="majorHAnsi"/>
          <w:color w:val="002060"/>
          <w:sz w:val="20"/>
          <w:szCs w:val="20"/>
          <w:lang w:val="tr-TR"/>
        </w:rPr>
        <w:t>PhD</w:t>
      </w:r>
      <w:proofErr w:type="spellEnd"/>
      <w:r w:rsidRPr="00E80493">
        <w:rPr>
          <w:rFonts w:asciiTheme="majorHAnsi" w:hAnsiTheme="majorHAnsi" w:cstheme="majorHAnsi"/>
          <w:color w:val="002060"/>
          <w:sz w:val="20"/>
          <w:szCs w:val="20"/>
          <w:lang w:val="tr-TR"/>
        </w:rPr>
        <w:t>:</w:t>
      </w:r>
    </w:p>
    <w:p w14:paraId="2B3D3CB5" w14:textId="77777777" w:rsidR="001A07D7" w:rsidRPr="00E80493" w:rsidRDefault="001A07D7" w:rsidP="001A07D7">
      <w:pPr>
        <w:tabs>
          <w:tab w:val="left" w:pos="182"/>
          <w:tab w:val="left" w:pos="700"/>
          <w:tab w:val="right" w:leader="dot" w:pos="7088"/>
        </w:tabs>
        <w:ind w:right="-141"/>
        <w:jc w:val="both"/>
        <w:rPr>
          <w:rFonts w:asciiTheme="majorHAnsi" w:hAnsiTheme="majorHAnsi" w:cstheme="majorHAnsi"/>
          <w:color w:val="002060"/>
          <w:sz w:val="20"/>
          <w:szCs w:val="20"/>
          <w:lang w:val="tr-TR"/>
        </w:rPr>
      </w:pPr>
    </w:p>
    <w:p w14:paraId="674EBE19" w14:textId="77777777" w:rsidR="001A07D7" w:rsidRPr="00E80493" w:rsidRDefault="001A07D7" w:rsidP="001A07D7">
      <w:pPr>
        <w:pStyle w:val="ListeParagraf"/>
        <w:numPr>
          <w:ilvl w:val="0"/>
          <w:numId w:val="2"/>
        </w:numPr>
        <w:tabs>
          <w:tab w:val="left" w:pos="284"/>
          <w:tab w:val="right" w:leader="dot" w:pos="7088"/>
        </w:tabs>
        <w:spacing w:after="0" w:line="240" w:lineRule="auto"/>
        <w:ind w:right="-141"/>
        <w:jc w:val="both"/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  <w:t>PROJE YÜRÜTÜCÜSÜNÜN HALEN YÜRÜTMEKTE OLDUĞU DİĞER PROJELER (varsa)</w:t>
      </w:r>
    </w:p>
    <w:tbl>
      <w:tblPr>
        <w:tblW w:w="9561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2081"/>
        <w:gridCol w:w="2860"/>
        <w:gridCol w:w="2860"/>
      </w:tblGrid>
      <w:tr w:rsidR="001A07D7" w:rsidRPr="00E80493" w14:paraId="77C26014" w14:textId="77777777" w:rsidTr="0015440E">
        <w:trPr>
          <w:cantSplit/>
          <w:trHeight w:val="326"/>
        </w:trPr>
        <w:tc>
          <w:tcPr>
            <w:tcW w:w="1760" w:type="dxa"/>
            <w:vAlign w:val="center"/>
          </w:tcPr>
          <w:p w14:paraId="52DFB6D3" w14:textId="77777777" w:rsidR="001A07D7" w:rsidRPr="00E80493" w:rsidRDefault="001A07D7" w:rsidP="0015440E">
            <w:pPr>
              <w:ind w:left="-109"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  <w:r w:rsidRPr="00E80493"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  <w:t xml:space="preserve">PROJE ADI </w:t>
            </w:r>
          </w:p>
        </w:tc>
        <w:tc>
          <w:tcPr>
            <w:tcW w:w="2081" w:type="dxa"/>
            <w:vAlign w:val="center"/>
          </w:tcPr>
          <w:p w14:paraId="6B758C26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  <w:r w:rsidRPr="00E80493"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  <w:t>DESTEKLEYEN KURUM</w:t>
            </w:r>
          </w:p>
        </w:tc>
        <w:tc>
          <w:tcPr>
            <w:tcW w:w="2860" w:type="dxa"/>
            <w:vAlign w:val="center"/>
          </w:tcPr>
          <w:p w14:paraId="178E834C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  <w:r w:rsidRPr="00E80493"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  <w:t>DESTEK MİKTARI</w:t>
            </w:r>
          </w:p>
        </w:tc>
        <w:tc>
          <w:tcPr>
            <w:tcW w:w="2860" w:type="dxa"/>
            <w:vAlign w:val="center"/>
          </w:tcPr>
          <w:p w14:paraId="514FA6E4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  <w:r w:rsidRPr="00E80493"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  <w:t>YENİ PROJE BAŞVURU</w:t>
            </w:r>
            <w:r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  <w:t>SU</w:t>
            </w:r>
            <w:r w:rsidRPr="00E80493"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  <w:t xml:space="preserve"> İLE İLİNTİLİ OLAN PROJENİN FARKLARININ AÇIKLANMASI</w:t>
            </w:r>
          </w:p>
        </w:tc>
      </w:tr>
      <w:tr w:rsidR="001A07D7" w:rsidRPr="00E80493" w14:paraId="1D48739C" w14:textId="77777777" w:rsidTr="0015440E">
        <w:trPr>
          <w:cantSplit/>
          <w:trHeight w:val="196"/>
        </w:trPr>
        <w:tc>
          <w:tcPr>
            <w:tcW w:w="1760" w:type="dxa"/>
            <w:vAlign w:val="center"/>
          </w:tcPr>
          <w:p w14:paraId="76ECC4A4" w14:textId="77777777" w:rsidR="001A07D7" w:rsidRPr="00E80493" w:rsidRDefault="001A07D7" w:rsidP="0015440E">
            <w:pPr>
              <w:ind w:left="720"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2081" w:type="dxa"/>
          </w:tcPr>
          <w:p w14:paraId="7440BEA3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72DE652E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58DC7A30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</w:tr>
      <w:tr w:rsidR="001A07D7" w:rsidRPr="00E80493" w14:paraId="406CBFE5" w14:textId="77777777" w:rsidTr="0015440E">
        <w:trPr>
          <w:cantSplit/>
          <w:trHeight w:val="196"/>
        </w:trPr>
        <w:tc>
          <w:tcPr>
            <w:tcW w:w="1760" w:type="dxa"/>
            <w:vAlign w:val="center"/>
          </w:tcPr>
          <w:p w14:paraId="7F87D7EC" w14:textId="77777777" w:rsidR="001A07D7" w:rsidRPr="00E80493" w:rsidRDefault="001A07D7" w:rsidP="0015440E">
            <w:pPr>
              <w:ind w:left="720"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2081" w:type="dxa"/>
          </w:tcPr>
          <w:p w14:paraId="1973780A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7DD0E27C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518D9A7E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</w:tr>
      <w:tr w:rsidR="001A07D7" w:rsidRPr="00E80493" w14:paraId="30A5C086" w14:textId="77777777" w:rsidTr="0015440E">
        <w:trPr>
          <w:cantSplit/>
          <w:trHeight w:val="196"/>
        </w:trPr>
        <w:tc>
          <w:tcPr>
            <w:tcW w:w="1760" w:type="dxa"/>
            <w:vAlign w:val="center"/>
          </w:tcPr>
          <w:p w14:paraId="270A9227" w14:textId="77777777" w:rsidR="001A07D7" w:rsidRPr="00E80493" w:rsidRDefault="001A07D7" w:rsidP="0015440E">
            <w:pPr>
              <w:ind w:left="720"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2081" w:type="dxa"/>
          </w:tcPr>
          <w:p w14:paraId="5B95B377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1912B925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7E557CE8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</w:tr>
      <w:tr w:rsidR="001A07D7" w:rsidRPr="00E80493" w14:paraId="2C6D0B78" w14:textId="77777777" w:rsidTr="0015440E">
        <w:trPr>
          <w:cantSplit/>
          <w:trHeight w:val="196"/>
        </w:trPr>
        <w:tc>
          <w:tcPr>
            <w:tcW w:w="1760" w:type="dxa"/>
            <w:vAlign w:val="center"/>
            <w:hideMark/>
          </w:tcPr>
          <w:p w14:paraId="61D7B26A" w14:textId="77777777" w:rsidR="001A07D7" w:rsidRPr="00E80493" w:rsidRDefault="001A07D7" w:rsidP="0015440E">
            <w:pPr>
              <w:ind w:left="720"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2081" w:type="dxa"/>
          </w:tcPr>
          <w:p w14:paraId="2AE46F44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188D469E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7EDAD6BD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</w:tr>
      <w:tr w:rsidR="001A07D7" w:rsidRPr="00E80493" w14:paraId="3057B77D" w14:textId="77777777" w:rsidTr="0015440E">
        <w:trPr>
          <w:cantSplit/>
          <w:trHeight w:val="196"/>
        </w:trPr>
        <w:tc>
          <w:tcPr>
            <w:tcW w:w="1760" w:type="dxa"/>
            <w:vAlign w:val="center"/>
          </w:tcPr>
          <w:p w14:paraId="6E5DC957" w14:textId="77777777" w:rsidR="001A07D7" w:rsidRPr="00E80493" w:rsidRDefault="001A07D7" w:rsidP="0015440E">
            <w:pPr>
              <w:ind w:left="720"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2081" w:type="dxa"/>
          </w:tcPr>
          <w:p w14:paraId="1F020B23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2C72135C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2F5D7B80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</w:tr>
      <w:tr w:rsidR="001A07D7" w:rsidRPr="00E80493" w14:paraId="4E231A5C" w14:textId="77777777" w:rsidTr="0015440E">
        <w:trPr>
          <w:cantSplit/>
          <w:trHeight w:val="196"/>
        </w:trPr>
        <w:tc>
          <w:tcPr>
            <w:tcW w:w="1760" w:type="dxa"/>
            <w:vAlign w:val="center"/>
          </w:tcPr>
          <w:p w14:paraId="30271605" w14:textId="77777777" w:rsidR="001A07D7" w:rsidRPr="00E80493" w:rsidRDefault="001A07D7" w:rsidP="0015440E">
            <w:pPr>
              <w:ind w:left="720"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2081" w:type="dxa"/>
          </w:tcPr>
          <w:p w14:paraId="66848EF6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066D68B5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2E56AC77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</w:tr>
      <w:tr w:rsidR="001A07D7" w:rsidRPr="00E80493" w14:paraId="4EB3C488" w14:textId="77777777" w:rsidTr="0015440E">
        <w:trPr>
          <w:cantSplit/>
          <w:trHeight w:val="196"/>
        </w:trPr>
        <w:tc>
          <w:tcPr>
            <w:tcW w:w="1760" w:type="dxa"/>
            <w:vAlign w:val="center"/>
          </w:tcPr>
          <w:p w14:paraId="33B7200D" w14:textId="77777777" w:rsidR="001A07D7" w:rsidRPr="00E80493" w:rsidRDefault="001A07D7" w:rsidP="0015440E">
            <w:pPr>
              <w:ind w:left="720"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2081" w:type="dxa"/>
          </w:tcPr>
          <w:p w14:paraId="13556A64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4EDF45BC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66831B1B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</w:tr>
      <w:tr w:rsidR="001A07D7" w:rsidRPr="00E80493" w14:paraId="15E782DA" w14:textId="77777777" w:rsidTr="0015440E">
        <w:trPr>
          <w:cantSplit/>
          <w:trHeight w:val="196"/>
        </w:trPr>
        <w:tc>
          <w:tcPr>
            <w:tcW w:w="1760" w:type="dxa"/>
            <w:vAlign w:val="center"/>
          </w:tcPr>
          <w:p w14:paraId="61877A8F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2081" w:type="dxa"/>
          </w:tcPr>
          <w:p w14:paraId="2575A208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2CD5DDD5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23ABEE73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</w:tr>
    </w:tbl>
    <w:p w14:paraId="6D93AD33" w14:textId="77777777" w:rsidR="001A07D7" w:rsidRPr="00E80493" w:rsidRDefault="001A07D7" w:rsidP="001A07D7">
      <w:pPr>
        <w:tabs>
          <w:tab w:val="left" w:pos="1985"/>
        </w:tabs>
        <w:ind w:right="-141"/>
        <w:jc w:val="center"/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</w:pPr>
    </w:p>
    <w:p w14:paraId="55686CB8" w14:textId="77777777" w:rsidR="001A07D7" w:rsidRPr="00E80493" w:rsidRDefault="001A07D7" w:rsidP="001A07D7">
      <w:pPr>
        <w:tabs>
          <w:tab w:val="left" w:pos="1985"/>
        </w:tabs>
        <w:ind w:right="-141"/>
        <w:jc w:val="center"/>
        <w:rPr>
          <w:rFonts w:asciiTheme="majorHAnsi" w:hAnsiTheme="majorHAnsi" w:cstheme="majorHAnsi"/>
          <w:b/>
          <w:color w:val="002060"/>
          <w:sz w:val="20"/>
          <w:szCs w:val="20"/>
        </w:rPr>
      </w:pPr>
      <w:r w:rsidRPr="00E80493">
        <w:rPr>
          <w:rFonts w:asciiTheme="majorHAnsi" w:hAnsiTheme="majorHAnsi" w:cstheme="majorHAnsi"/>
          <w:b/>
          <w:color w:val="002060"/>
          <w:sz w:val="20"/>
          <w:szCs w:val="20"/>
        </w:rPr>
        <w:t>PROJE BAŞVURUSU KONTROL LİSTESİ (</w:t>
      </w:r>
      <w:proofErr w:type="spellStart"/>
      <w:r w:rsidRPr="00E80493">
        <w:rPr>
          <w:rFonts w:asciiTheme="majorHAnsi" w:hAnsiTheme="majorHAnsi" w:cstheme="majorHAnsi"/>
          <w:b/>
          <w:color w:val="002060"/>
          <w:sz w:val="20"/>
          <w:szCs w:val="20"/>
        </w:rPr>
        <w:t>Lütfen</w:t>
      </w:r>
      <w:proofErr w:type="spellEnd"/>
      <w:r w:rsidRPr="00E80493">
        <w:rPr>
          <w:rFonts w:asciiTheme="majorHAnsi" w:hAnsiTheme="majorHAnsi" w:cstheme="majorHAnsi"/>
          <w:b/>
          <w:color w:val="002060"/>
          <w:sz w:val="20"/>
          <w:szCs w:val="20"/>
        </w:rPr>
        <w:t xml:space="preserve"> </w:t>
      </w:r>
      <w:proofErr w:type="spellStart"/>
      <w:r w:rsidRPr="00E80493">
        <w:rPr>
          <w:rFonts w:asciiTheme="majorHAnsi" w:hAnsiTheme="majorHAnsi" w:cstheme="majorHAnsi"/>
          <w:b/>
          <w:color w:val="002060"/>
          <w:sz w:val="20"/>
          <w:szCs w:val="20"/>
        </w:rPr>
        <w:t>İşaretleyiniz</w:t>
      </w:r>
      <w:proofErr w:type="spellEnd"/>
      <w:r w:rsidRPr="00E80493">
        <w:rPr>
          <w:rFonts w:asciiTheme="majorHAnsi" w:hAnsiTheme="majorHAnsi" w:cstheme="majorHAnsi"/>
          <w:b/>
          <w:color w:val="002060"/>
          <w:sz w:val="20"/>
          <w:szCs w:val="20"/>
        </w:rPr>
        <w:t>.)</w:t>
      </w:r>
    </w:p>
    <w:tbl>
      <w:tblPr>
        <w:tblW w:w="9637" w:type="dxa"/>
        <w:tblInd w:w="-3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8788"/>
        <w:gridCol w:w="426"/>
      </w:tblGrid>
      <w:tr w:rsidR="001A07D7" w:rsidRPr="00E80493" w14:paraId="217A389B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221FBDF7" w14:textId="77777777" w:rsidR="001A07D7" w:rsidRPr="00E80493" w:rsidRDefault="001A07D7" w:rsidP="001A07D7">
            <w:pPr>
              <w:numPr>
                <w:ilvl w:val="0"/>
                <w:numId w:val="29"/>
              </w:numPr>
              <w:spacing w:after="0" w:line="240" w:lineRule="auto"/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36C76E85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</w:pPr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15,000TL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üzerindeki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alımlar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ve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harcamalar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için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proforma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fatura</w:t>
            </w:r>
            <w:proofErr w:type="spellEnd"/>
          </w:p>
        </w:tc>
        <w:tc>
          <w:tcPr>
            <w:tcW w:w="426" w:type="dxa"/>
            <w:vAlign w:val="center"/>
          </w:tcPr>
          <w:p w14:paraId="1BE7AA3A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</w:tr>
      <w:tr w:rsidR="001A07D7" w:rsidRPr="00E80493" w14:paraId="0F7ADAED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68DA5B5D" w14:textId="77777777" w:rsidR="001A07D7" w:rsidRPr="00E80493" w:rsidRDefault="001A07D7" w:rsidP="001A07D7">
            <w:pPr>
              <w:numPr>
                <w:ilvl w:val="0"/>
                <w:numId w:val="29"/>
              </w:numPr>
              <w:spacing w:after="0" w:line="240" w:lineRule="auto"/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1BEFDC73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</w:pP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Proje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süresi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12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aydan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uzun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ise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2.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veya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3.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yıl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son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6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ay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)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bütçe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planları</w:t>
            </w:r>
            <w:proofErr w:type="spellEnd"/>
          </w:p>
        </w:tc>
        <w:tc>
          <w:tcPr>
            <w:tcW w:w="426" w:type="dxa"/>
            <w:vAlign w:val="center"/>
          </w:tcPr>
          <w:p w14:paraId="5BE8DD33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</w:tr>
      <w:tr w:rsidR="001A07D7" w:rsidRPr="00E80493" w14:paraId="5689377D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772D7110" w14:textId="77777777" w:rsidR="001A07D7" w:rsidRPr="00E80493" w:rsidRDefault="001A07D7" w:rsidP="001A07D7">
            <w:pPr>
              <w:numPr>
                <w:ilvl w:val="0"/>
                <w:numId w:val="29"/>
              </w:numPr>
              <w:spacing w:after="0" w:line="240" w:lineRule="auto"/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25577125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</w:pP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Proje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kapsamında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misafir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araştırmacı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davet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edilecek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ise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 “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Misafir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Araştırmacı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Ziyaret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Desteği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Bilgi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Formu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“</w:t>
            </w:r>
          </w:p>
        </w:tc>
        <w:tc>
          <w:tcPr>
            <w:tcW w:w="426" w:type="dxa"/>
            <w:vAlign w:val="center"/>
          </w:tcPr>
          <w:p w14:paraId="269C5583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</w:tr>
      <w:tr w:rsidR="001A07D7" w:rsidRPr="00E80493" w14:paraId="5BAA45A9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69229963" w14:textId="77777777" w:rsidR="001A07D7" w:rsidRPr="00E80493" w:rsidRDefault="001A07D7" w:rsidP="001A07D7">
            <w:pPr>
              <w:numPr>
                <w:ilvl w:val="0"/>
                <w:numId w:val="29"/>
              </w:numPr>
              <w:spacing w:after="0" w:line="240" w:lineRule="auto"/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6F636924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</w:pP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Proje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kapsamında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misafir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araştırmacı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davet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edilecek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ise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araştırmacının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CV’si</w:t>
            </w:r>
            <w:proofErr w:type="spellEnd"/>
          </w:p>
        </w:tc>
        <w:tc>
          <w:tcPr>
            <w:tcW w:w="426" w:type="dxa"/>
            <w:vAlign w:val="center"/>
          </w:tcPr>
          <w:p w14:paraId="53C585C9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</w:tr>
      <w:tr w:rsidR="001A07D7" w:rsidRPr="00E80493" w14:paraId="506302A5" w14:textId="77777777" w:rsidTr="0015440E">
        <w:trPr>
          <w:cantSplit/>
          <w:trHeight w:val="340"/>
        </w:trPr>
        <w:tc>
          <w:tcPr>
            <w:tcW w:w="423" w:type="dxa"/>
            <w:vAlign w:val="center"/>
            <w:hideMark/>
          </w:tcPr>
          <w:p w14:paraId="2E3F55D6" w14:textId="77777777" w:rsidR="001A07D7" w:rsidRPr="00E80493" w:rsidRDefault="001A07D7" w:rsidP="001A07D7">
            <w:pPr>
              <w:numPr>
                <w:ilvl w:val="0"/>
                <w:numId w:val="30"/>
              </w:numPr>
              <w:spacing w:after="0" w:line="240" w:lineRule="auto"/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4ECCCCBB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</w:pP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Etik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kurul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izin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/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başvuru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belgesi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Gerekli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ise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)</w:t>
            </w:r>
          </w:p>
        </w:tc>
        <w:tc>
          <w:tcPr>
            <w:tcW w:w="426" w:type="dxa"/>
            <w:vAlign w:val="center"/>
          </w:tcPr>
          <w:p w14:paraId="21D7018B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</w:tr>
      <w:tr w:rsidR="001A07D7" w:rsidRPr="00E80493" w14:paraId="3F9E9E92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016942EC" w14:textId="77777777" w:rsidR="001A07D7" w:rsidRPr="00E80493" w:rsidRDefault="001A07D7" w:rsidP="001A07D7">
            <w:pPr>
              <w:numPr>
                <w:ilvl w:val="0"/>
                <w:numId w:val="28"/>
              </w:numPr>
              <w:spacing w:after="0" w:line="240" w:lineRule="auto"/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3E38F615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</w:pPr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2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aydan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uzun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süreli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yurt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dışı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saha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çalışmaları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için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ÜYK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onayı</w:t>
            </w:r>
            <w:proofErr w:type="spellEnd"/>
          </w:p>
        </w:tc>
        <w:tc>
          <w:tcPr>
            <w:tcW w:w="426" w:type="dxa"/>
            <w:vAlign w:val="center"/>
          </w:tcPr>
          <w:p w14:paraId="2A454CC3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</w:tr>
      <w:tr w:rsidR="001A07D7" w:rsidRPr="00E80493" w14:paraId="54D40C6B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433616B0" w14:textId="77777777" w:rsidR="001A07D7" w:rsidRPr="00E80493" w:rsidRDefault="001A07D7" w:rsidP="001A07D7">
            <w:pPr>
              <w:numPr>
                <w:ilvl w:val="0"/>
                <w:numId w:val="28"/>
              </w:numPr>
              <w:spacing w:after="0" w:line="240" w:lineRule="auto"/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0D113B00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</w:pP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İthal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edilecek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malların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bedellerine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gümrük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vb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masraflar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için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bütçe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ilavesi</w:t>
            </w:r>
            <w:proofErr w:type="spellEnd"/>
          </w:p>
        </w:tc>
        <w:tc>
          <w:tcPr>
            <w:tcW w:w="426" w:type="dxa"/>
            <w:vAlign w:val="center"/>
          </w:tcPr>
          <w:p w14:paraId="69113967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</w:tr>
      <w:tr w:rsidR="001A07D7" w:rsidRPr="00E80493" w14:paraId="2AB27153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65ED4334" w14:textId="77777777" w:rsidR="001A07D7" w:rsidRPr="00E80493" w:rsidRDefault="001A07D7" w:rsidP="001A07D7">
            <w:pPr>
              <w:numPr>
                <w:ilvl w:val="0"/>
                <w:numId w:val="28"/>
              </w:numPr>
              <w:spacing w:after="0" w:line="240" w:lineRule="auto"/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5A381607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</w:pP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Talep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edilen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bütçelere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KDV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nin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dahil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edilmesi</w:t>
            </w:r>
            <w:proofErr w:type="spellEnd"/>
          </w:p>
        </w:tc>
        <w:tc>
          <w:tcPr>
            <w:tcW w:w="426" w:type="dxa"/>
            <w:vAlign w:val="center"/>
          </w:tcPr>
          <w:p w14:paraId="34B1F937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</w:tr>
      <w:tr w:rsidR="001A07D7" w:rsidRPr="00E80493" w14:paraId="056D03BA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1AB2356D" w14:textId="77777777" w:rsidR="001A07D7" w:rsidRPr="00E80493" w:rsidRDefault="001A07D7" w:rsidP="001A07D7">
            <w:pPr>
              <w:numPr>
                <w:ilvl w:val="0"/>
                <w:numId w:val="28"/>
              </w:numPr>
              <w:spacing w:after="0" w:line="240" w:lineRule="auto"/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41B859E2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</w:pPr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Döner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Sermaye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İşletme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Müdürlüğü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tarafından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bilimsel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araştırmalar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için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verilen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analiz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ve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laboratuvar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hizmetlerinin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KDV </w:t>
            </w:r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tr-TR"/>
              </w:rPr>
              <w:t xml:space="preserve">Kanununun </w:t>
            </w:r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1/3-g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maddesine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göre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genel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oranda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(%18) KDV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ye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tabi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tutulması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gerektiğinden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analizler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için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talep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edilen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meblağlara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KDV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eklenmesi</w:t>
            </w:r>
            <w:proofErr w:type="spellEnd"/>
          </w:p>
        </w:tc>
        <w:tc>
          <w:tcPr>
            <w:tcW w:w="426" w:type="dxa"/>
            <w:vAlign w:val="center"/>
          </w:tcPr>
          <w:p w14:paraId="585D1149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</w:p>
        </w:tc>
      </w:tr>
      <w:tr w:rsidR="001A07D7" w:rsidRPr="00E80493" w14:paraId="64FB14C4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4234A0C1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  <w:r w:rsidRPr="00E80493"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  <w:t>10.</w:t>
            </w:r>
          </w:p>
        </w:tc>
        <w:tc>
          <w:tcPr>
            <w:tcW w:w="8788" w:type="dxa"/>
            <w:vAlign w:val="center"/>
          </w:tcPr>
          <w:p w14:paraId="7807F011" w14:textId="2D4D80E6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</w:pP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Boğaziçi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Üniversitesi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BAP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projelerine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kod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belirtilerek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 w:rsidDel="00695341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atıfta</w:t>
            </w:r>
            <w:proofErr w:type="spellEnd"/>
            <w:r w:rsidRPr="00E80493" w:rsidDel="00695341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 w:rsidDel="00695341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bulunul</w:t>
            </w:r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an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ve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henüz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sisteme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girişi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yapılmamış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son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5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yıl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içinde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basılmış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ulusal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/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uluslararası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makalelerin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sisteme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girilerek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proje</w:t>
            </w:r>
            <w:proofErr w:type="spellEnd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525AA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başvurusuna</w:t>
            </w:r>
            <w:proofErr w:type="spellEnd"/>
            <w:r w:rsidR="00B525AA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bookmarkStart w:id="0" w:name="_GoBack"/>
            <w:bookmarkEnd w:id="0"/>
            <w:proofErr w:type="spellStart"/>
            <w:r w:rsidRPr="00E80493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yansıtılması</w:t>
            </w:r>
            <w:proofErr w:type="spellEnd"/>
          </w:p>
        </w:tc>
        <w:tc>
          <w:tcPr>
            <w:tcW w:w="426" w:type="dxa"/>
            <w:vAlign w:val="center"/>
          </w:tcPr>
          <w:p w14:paraId="6391A1DA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</w:pPr>
          </w:p>
        </w:tc>
      </w:tr>
      <w:tr w:rsidR="001A07D7" w:rsidRPr="00E80493" w14:paraId="25C4E94C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0F58849D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de-DE"/>
              </w:rPr>
              <w:t>11.</w:t>
            </w:r>
          </w:p>
        </w:tc>
        <w:tc>
          <w:tcPr>
            <w:tcW w:w="8788" w:type="dxa"/>
            <w:vAlign w:val="center"/>
          </w:tcPr>
          <w:p w14:paraId="51E4339B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BAP </w:t>
            </w:r>
            <w:proofErr w:type="spellStart"/>
            <w:r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dışında</w:t>
            </w:r>
            <w:proofErr w:type="spellEnd"/>
            <w:r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kaynağa</w:t>
            </w:r>
            <w:proofErr w:type="spellEnd"/>
            <w:r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destek </w:t>
            </w:r>
            <w:proofErr w:type="spellStart"/>
            <w:r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başvurusunda</w:t>
            </w:r>
            <w:proofErr w:type="spellEnd"/>
            <w:r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bulunulmamıştır</w:t>
            </w:r>
            <w:proofErr w:type="spellEnd"/>
            <w:r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.</w:t>
            </w:r>
          </w:p>
        </w:tc>
        <w:tc>
          <w:tcPr>
            <w:tcW w:w="426" w:type="dxa"/>
            <w:vAlign w:val="center"/>
          </w:tcPr>
          <w:p w14:paraId="3A9CA078" w14:textId="77777777" w:rsidR="001A07D7" w:rsidRPr="00E80493" w:rsidRDefault="001A07D7" w:rsidP="0015440E">
            <w:pPr>
              <w:ind w:right="-141"/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</w:pPr>
          </w:p>
        </w:tc>
      </w:tr>
    </w:tbl>
    <w:p w14:paraId="0E36C9F3" w14:textId="77777777" w:rsidR="001A07D7" w:rsidRPr="00E80493" w:rsidRDefault="001A07D7" w:rsidP="001A07D7">
      <w:pPr>
        <w:ind w:right="-141"/>
        <w:jc w:val="center"/>
        <w:rPr>
          <w:rFonts w:asciiTheme="majorHAnsi" w:hAnsiTheme="majorHAnsi" w:cstheme="majorHAnsi"/>
          <w:b/>
          <w:color w:val="002060"/>
          <w:sz w:val="20"/>
          <w:szCs w:val="20"/>
        </w:rPr>
      </w:pPr>
    </w:p>
    <w:p w14:paraId="66EE31BD" w14:textId="77777777" w:rsidR="001A07D7" w:rsidRPr="00E80493" w:rsidRDefault="001A07D7" w:rsidP="001A07D7">
      <w:pPr>
        <w:ind w:right="-141"/>
        <w:jc w:val="center"/>
        <w:rPr>
          <w:rFonts w:asciiTheme="majorHAnsi" w:hAnsiTheme="majorHAnsi" w:cstheme="majorHAnsi"/>
          <w:b/>
          <w:color w:val="002060"/>
          <w:sz w:val="20"/>
          <w:szCs w:val="20"/>
        </w:rPr>
      </w:pPr>
    </w:p>
    <w:p w14:paraId="5AF6FDEB" w14:textId="77777777" w:rsidR="001A07D7" w:rsidRPr="00E80493" w:rsidRDefault="001A07D7" w:rsidP="001A07D7">
      <w:pPr>
        <w:ind w:right="-141"/>
        <w:jc w:val="center"/>
        <w:rPr>
          <w:rFonts w:asciiTheme="majorHAnsi" w:hAnsiTheme="majorHAnsi" w:cstheme="majorHAnsi"/>
          <w:b/>
          <w:color w:val="002060"/>
          <w:sz w:val="20"/>
          <w:szCs w:val="20"/>
        </w:rPr>
      </w:pPr>
    </w:p>
    <w:p w14:paraId="50780D8A" w14:textId="77777777" w:rsidR="001A07D7" w:rsidRPr="00E80493" w:rsidRDefault="001A07D7" w:rsidP="001A07D7">
      <w:pPr>
        <w:ind w:right="-141"/>
        <w:jc w:val="center"/>
        <w:rPr>
          <w:rFonts w:asciiTheme="majorHAnsi" w:hAnsiTheme="majorHAnsi" w:cstheme="majorHAnsi"/>
          <w:b/>
          <w:color w:val="002060"/>
          <w:sz w:val="20"/>
          <w:szCs w:val="20"/>
        </w:rPr>
      </w:pPr>
    </w:p>
    <w:p w14:paraId="28AC59ED" w14:textId="77777777" w:rsidR="001A07D7" w:rsidRPr="00E80493" w:rsidRDefault="001A07D7" w:rsidP="001A07D7">
      <w:pPr>
        <w:ind w:right="-141"/>
        <w:jc w:val="center"/>
        <w:rPr>
          <w:rFonts w:asciiTheme="majorHAnsi" w:hAnsiTheme="majorHAnsi" w:cstheme="majorHAnsi"/>
          <w:b/>
          <w:color w:val="002060"/>
          <w:sz w:val="20"/>
          <w:szCs w:val="20"/>
        </w:rPr>
      </w:pPr>
      <w:r w:rsidRPr="00E80493">
        <w:rPr>
          <w:rFonts w:asciiTheme="majorHAnsi" w:hAnsiTheme="majorHAnsi" w:cstheme="majorHAnsi"/>
          <w:b/>
          <w:color w:val="002060"/>
          <w:sz w:val="20"/>
          <w:szCs w:val="20"/>
        </w:rPr>
        <w:t>KABUL VE TAAHHÜT BEYANLARI (PROJE EKİBİ)</w:t>
      </w:r>
    </w:p>
    <w:p w14:paraId="7702970F" w14:textId="77777777" w:rsidR="001A07D7" w:rsidRPr="00E80493" w:rsidRDefault="001A07D7" w:rsidP="001A07D7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Theme="majorHAnsi" w:hAnsiTheme="majorHAnsi" w:cstheme="majorHAnsi"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color w:val="002060"/>
          <w:sz w:val="20"/>
          <w:szCs w:val="20"/>
          <w:lang w:val="tr-TR"/>
        </w:rPr>
        <w:t xml:space="preserve">Bu </w:t>
      </w: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  <w:t xml:space="preserve">“Proje </w:t>
      </w:r>
      <w:proofErr w:type="spellStart"/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  <w:t>Çıktısı”</w:t>
      </w:r>
      <w:r w:rsidRPr="00E80493">
        <w:rPr>
          <w:rFonts w:asciiTheme="majorHAnsi" w:hAnsiTheme="majorHAnsi" w:cstheme="majorHAnsi"/>
          <w:color w:val="002060"/>
          <w:sz w:val="20"/>
          <w:szCs w:val="20"/>
          <w:lang w:val="tr-TR"/>
        </w:rPr>
        <w:t>nda</w:t>
      </w:r>
      <w:proofErr w:type="spellEnd"/>
      <w:r w:rsidRPr="00E80493">
        <w:rPr>
          <w:rFonts w:asciiTheme="majorHAnsi" w:hAnsiTheme="majorHAnsi" w:cstheme="majorHAnsi"/>
          <w:color w:val="002060"/>
          <w:sz w:val="20"/>
          <w:szCs w:val="20"/>
          <w:lang w:val="tr-TR"/>
        </w:rPr>
        <w:t xml:space="preserve"> ve  </w:t>
      </w: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  <w:t xml:space="preserve">“Proje </w:t>
      </w:r>
      <w:proofErr w:type="spellStart"/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  <w:t>Metni”</w:t>
      </w:r>
      <w:r w:rsidRPr="00E80493">
        <w:rPr>
          <w:rFonts w:asciiTheme="majorHAnsi" w:hAnsiTheme="majorHAnsi" w:cstheme="majorHAnsi"/>
          <w:color w:val="002060"/>
          <w:sz w:val="20"/>
          <w:szCs w:val="20"/>
          <w:lang w:val="tr-TR"/>
        </w:rPr>
        <w:t>nde</w:t>
      </w:r>
      <w:proofErr w:type="spellEnd"/>
      <w:r w:rsidRPr="00E80493">
        <w:rPr>
          <w:rFonts w:asciiTheme="majorHAnsi" w:hAnsiTheme="majorHAnsi" w:cstheme="majorHAnsi"/>
          <w:color w:val="002060"/>
          <w:sz w:val="20"/>
          <w:szCs w:val="20"/>
          <w:lang w:val="tr-TR"/>
        </w:rPr>
        <w:t xml:space="preserve"> verilen bilimsel varsayım ve düşünceler dışındaki tüm bilgilerin doğru ve eksiksiz olduğunu;</w:t>
      </w:r>
    </w:p>
    <w:p w14:paraId="396A22F8" w14:textId="77777777" w:rsidR="001A07D7" w:rsidRPr="00E80493" w:rsidRDefault="001A07D7" w:rsidP="001A07D7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Theme="majorHAnsi" w:hAnsiTheme="majorHAnsi" w:cstheme="majorHAnsi"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color w:val="002060"/>
          <w:sz w:val="20"/>
          <w:szCs w:val="20"/>
          <w:lang w:val="tr-TR"/>
        </w:rPr>
        <w:t xml:space="preserve">BAP Komisyonunun BAP El Kitabında bahsi geçen proje değerlendirme ve destekleme kural ve usullerini bildiğimi/bildiğimizi; </w:t>
      </w:r>
    </w:p>
    <w:p w14:paraId="37CC5C23" w14:textId="77777777" w:rsidR="001A07D7" w:rsidRPr="00E80493" w:rsidRDefault="001A07D7" w:rsidP="001A07D7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Theme="majorHAnsi" w:hAnsiTheme="majorHAnsi" w:cstheme="majorHAnsi"/>
          <w:color w:val="002060"/>
          <w:sz w:val="20"/>
          <w:szCs w:val="20"/>
          <w:lang w:val="tr-TR"/>
        </w:rPr>
      </w:pPr>
      <w:r w:rsidRPr="00E80493">
        <w:rPr>
          <w:rFonts w:asciiTheme="majorHAnsi" w:hAnsiTheme="majorHAnsi" w:cstheme="majorHAnsi"/>
          <w:color w:val="002060"/>
          <w:sz w:val="20"/>
          <w:szCs w:val="20"/>
          <w:lang w:val="tr-TR"/>
        </w:rPr>
        <w:t xml:space="preserve">Yürütücünün, proje için gerekli olması durumunda, </w:t>
      </w:r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  <w:t xml:space="preserve">“Proje Başvurusu Kontrol </w:t>
      </w:r>
      <w:proofErr w:type="spellStart"/>
      <w:r w:rsidRPr="00E80493">
        <w:rPr>
          <w:rFonts w:asciiTheme="majorHAnsi" w:hAnsiTheme="majorHAnsi" w:cstheme="majorHAnsi"/>
          <w:b/>
          <w:color w:val="002060"/>
          <w:sz w:val="20"/>
          <w:szCs w:val="20"/>
          <w:lang w:val="tr-TR"/>
        </w:rPr>
        <w:t>Listesi”</w:t>
      </w:r>
      <w:r w:rsidRPr="00E80493">
        <w:rPr>
          <w:rFonts w:asciiTheme="majorHAnsi" w:hAnsiTheme="majorHAnsi" w:cstheme="majorHAnsi"/>
          <w:color w:val="002060"/>
          <w:sz w:val="20"/>
          <w:szCs w:val="20"/>
          <w:lang w:val="tr-TR"/>
        </w:rPr>
        <w:t>nde</w:t>
      </w:r>
      <w:proofErr w:type="spellEnd"/>
      <w:r w:rsidRPr="00E80493">
        <w:rPr>
          <w:rFonts w:asciiTheme="majorHAnsi" w:hAnsiTheme="majorHAnsi" w:cstheme="majorHAnsi"/>
          <w:color w:val="002060"/>
          <w:sz w:val="20"/>
          <w:szCs w:val="20"/>
          <w:lang w:val="tr-TR"/>
        </w:rPr>
        <w:t xml:space="preserve"> bahsi geçen ek belgelerin başvuru aşamasında BAP Komisyonuna sunulmasından sorumlu olduğunu, desteklenmesine karar verilen projeler için bu belgelerin tamamlanmaması durumunda proje sözleşmesinin yapılamayacağını bildiğimi/bildiğimizi;</w:t>
      </w:r>
    </w:p>
    <w:p w14:paraId="35F76E9A" w14:textId="77777777" w:rsidR="001A07D7" w:rsidRPr="00E80493" w:rsidRDefault="001A07D7" w:rsidP="001A07D7">
      <w:pPr>
        <w:autoSpaceDE w:val="0"/>
        <w:autoSpaceDN w:val="0"/>
        <w:adjustRightInd w:val="0"/>
        <w:ind w:right="-141"/>
        <w:rPr>
          <w:rFonts w:asciiTheme="majorHAnsi" w:hAnsiTheme="majorHAnsi" w:cstheme="majorHAnsi"/>
          <w:color w:val="002060"/>
          <w:sz w:val="20"/>
          <w:szCs w:val="20"/>
        </w:rPr>
      </w:pPr>
    </w:p>
    <w:p w14:paraId="705AD326" w14:textId="77777777" w:rsidR="001A07D7" w:rsidRPr="00E80493" w:rsidRDefault="001A07D7" w:rsidP="001A07D7">
      <w:pPr>
        <w:autoSpaceDE w:val="0"/>
        <w:autoSpaceDN w:val="0"/>
        <w:adjustRightInd w:val="0"/>
        <w:ind w:right="-141"/>
        <w:rPr>
          <w:rFonts w:asciiTheme="majorHAnsi" w:hAnsiTheme="majorHAnsi" w:cstheme="majorHAnsi"/>
          <w:color w:val="002060"/>
          <w:sz w:val="20"/>
          <w:szCs w:val="20"/>
        </w:rPr>
      </w:pPr>
      <w:proofErr w:type="spellStart"/>
      <w:proofErr w:type="gramStart"/>
      <w:r w:rsidRPr="00E80493">
        <w:rPr>
          <w:rFonts w:asciiTheme="majorHAnsi" w:hAnsiTheme="majorHAnsi" w:cstheme="majorHAnsi"/>
          <w:color w:val="002060"/>
          <w:sz w:val="20"/>
          <w:szCs w:val="20"/>
        </w:rPr>
        <w:t>kabul</w:t>
      </w:r>
      <w:proofErr w:type="spellEnd"/>
      <w:proofErr w:type="gramEnd"/>
      <w:r w:rsidRPr="00E80493">
        <w:rPr>
          <w:rFonts w:asciiTheme="majorHAnsi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E80493">
        <w:rPr>
          <w:rFonts w:asciiTheme="majorHAnsi" w:hAnsiTheme="majorHAnsi" w:cstheme="majorHAnsi"/>
          <w:color w:val="002060"/>
          <w:sz w:val="20"/>
          <w:szCs w:val="20"/>
        </w:rPr>
        <w:t>ve</w:t>
      </w:r>
      <w:proofErr w:type="spellEnd"/>
      <w:r w:rsidRPr="00E80493">
        <w:rPr>
          <w:rFonts w:asciiTheme="majorHAnsi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E80493">
        <w:rPr>
          <w:rFonts w:asciiTheme="majorHAnsi" w:hAnsiTheme="majorHAnsi" w:cstheme="majorHAnsi"/>
          <w:color w:val="002060"/>
          <w:sz w:val="20"/>
          <w:szCs w:val="20"/>
        </w:rPr>
        <w:t>taahhüt</w:t>
      </w:r>
      <w:proofErr w:type="spellEnd"/>
      <w:r w:rsidRPr="00E80493">
        <w:rPr>
          <w:rFonts w:asciiTheme="majorHAnsi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E80493">
        <w:rPr>
          <w:rFonts w:asciiTheme="majorHAnsi" w:hAnsiTheme="majorHAnsi" w:cstheme="majorHAnsi"/>
          <w:color w:val="002060"/>
          <w:sz w:val="20"/>
          <w:szCs w:val="20"/>
        </w:rPr>
        <w:t>ederim</w:t>
      </w:r>
      <w:proofErr w:type="spellEnd"/>
      <w:r w:rsidRPr="00E80493">
        <w:rPr>
          <w:rFonts w:asciiTheme="majorHAnsi" w:hAnsiTheme="majorHAnsi" w:cstheme="majorHAnsi"/>
          <w:color w:val="002060"/>
          <w:sz w:val="20"/>
          <w:szCs w:val="20"/>
        </w:rPr>
        <w:t>/</w:t>
      </w:r>
      <w:proofErr w:type="spellStart"/>
      <w:r w:rsidRPr="00E80493">
        <w:rPr>
          <w:rFonts w:asciiTheme="majorHAnsi" w:hAnsiTheme="majorHAnsi" w:cstheme="majorHAnsi"/>
          <w:color w:val="002060"/>
          <w:sz w:val="20"/>
          <w:szCs w:val="20"/>
        </w:rPr>
        <w:t>ederiz</w:t>
      </w:r>
      <w:proofErr w:type="spellEnd"/>
      <w:r w:rsidRPr="00E80493">
        <w:rPr>
          <w:rFonts w:asciiTheme="majorHAnsi" w:hAnsiTheme="majorHAnsi" w:cstheme="majorHAnsi"/>
          <w:color w:val="002060"/>
          <w:sz w:val="20"/>
          <w:szCs w:val="20"/>
        </w:rPr>
        <w:t>.</w:t>
      </w:r>
    </w:p>
    <w:p w14:paraId="67634466" w14:textId="77777777" w:rsidR="001A07D7" w:rsidRPr="00E80493" w:rsidRDefault="001A07D7" w:rsidP="001A07D7">
      <w:pPr>
        <w:autoSpaceDE w:val="0"/>
        <w:autoSpaceDN w:val="0"/>
        <w:adjustRightInd w:val="0"/>
        <w:ind w:right="-141"/>
        <w:rPr>
          <w:rFonts w:asciiTheme="majorHAnsi" w:hAnsiTheme="majorHAnsi" w:cstheme="majorHAnsi"/>
          <w:color w:val="002060"/>
          <w:sz w:val="20"/>
          <w:szCs w:val="20"/>
        </w:rPr>
      </w:pP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4"/>
        <w:gridCol w:w="2127"/>
        <w:gridCol w:w="2175"/>
        <w:gridCol w:w="2373"/>
      </w:tblGrid>
      <w:tr w:rsidR="001A07D7" w:rsidRPr="00E80493" w14:paraId="58662983" w14:textId="77777777" w:rsidTr="0015440E">
        <w:trPr>
          <w:cantSplit/>
          <w:trHeight w:val="283"/>
        </w:trPr>
        <w:tc>
          <w:tcPr>
            <w:tcW w:w="9639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hideMark/>
          </w:tcPr>
          <w:p w14:paraId="6643F6F6" w14:textId="77777777" w:rsidR="001A07D7" w:rsidRPr="00E80493" w:rsidRDefault="001A07D7" w:rsidP="0015440E">
            <w:pPr>
              <w:ind w:right="-141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val="tr-TR" w:eastAsia="tr-TR"/>
              </w:rPr>
            </w:pPr>
            <w:r w:rsidRPr="00E80493"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tr-TR"/>
              </w:rPr>
              <w:t>PROJE YÜRÜTÜCÜSÜNÜN;</w:t>
            </w:r>
          </w:p>
        </w:tc>
      </w:tr>
      <w:tr w:rsidR="001A07D7" w:rsidRPr="00E80493" w14:paraId="2EB756B8" w14:textId="77777777" w:rsidTr="0015440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625360E0" w14:textId="77777777" w:rsidR="001A07D7" w:rsidRPr="00E80493" w:rsidRDefault="001A07D7" w:rsidP="0015440E">
            <w:pPr>
              <w:ind w:right="-141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</w:pPr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  <w:t xml:space="preserve">Adı Soyadı ve </w:t>
            </w:r>
            <w:proofErr w:type="spellStart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  <w:t>Ünvanı</w:t>
            </w:r>
            <w:proofErr w:type="spellEnd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33B86CDC" w14:textId="77777777" w:rsidR="001A07D7" w:rsidRPr="00E80493" w:rsidRDefault="001A07D7" w:rsidP="0015440E">
            <w:pPr>
              <w:ind w:right="-141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</w:pPr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4534F496" w14:textId="77777777" w:rsidR="001A07D7" w:rsidRPr="00E80493" w:rsidRDefault="001A07D7" w:rsidP="0015440E">
            <w:pPr>
              <w:ind w:right="-141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</w:pPr>
            <w:proofErr w:type="spellStart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Elektronik</w:t>
            </w:r>
            <w:proofErr w:type="spellEnd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 xml:space="preserve"> Posta </w:t>
            </w:r>
            <w:proofErr w:type="spellStart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Adresi</w:t>
            </w:r>
            <w:proofErr w:type="spellEnd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/Cep Tel: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1B97EEF8" w14:textId="77777777" w:rsidR="001A07D7" w:rsidRPr="00E80493" w:rsidRDefault="001A07D7" w:rsidP="0015440E">
            <w:pPr>
              <w:ind w:right="-141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</w:pPr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 </w:t>
            </w:r>
          </w:p>
        </w:tc>
      </w:tr>
      <w:tr w:rsidR="001A07D7" w:rsidRPr="00E80493" w14:paraId="7E76853C" w14:textId="77777777" w:rsidTr="0015440E">
        <w:trPr>
          <w:trHeight w:val="315"/>
        </w:trPr>
        <w:tc>
          <w:tcPr>
            <w:tcW w:w="2535" w:type="dxa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4A869447" w14:textId="77777777" w:rsidR="001A07D7" w:rsidRPr="00E80493" w:rsidRDefault="001A07D7" w:rsidP="0015440E">
            <w:pPr>
              <w:ind w:right="-141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</w:pPr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  <w:t>Fakülte/Enstitü/Yüksekokul/Bölüm:</w:t>
            </w:r>
          </w:p>
        </w:tc>
        <w:tc>
          <w:tcPr>
            <w:tcW w:w="2285" w:type="dxa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27F353EB" w14:textId="77777777" w:rsidR="001A07D7" w:rsidRPr="00E80493" w:rsidRDefault="001A07D7" w:rsidP="0015440E">
            <w:pPr>
              <w:ind w:right="-141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</w:pPr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3CE715F8" w14:textId="77777777" w:rsidR="001A07D7" w:rsidRPr="00E80493" w:rsidRDefault="001A07D7" w:rsidP="0015440E">
            <w:pPr>
              <w:ind w:right="-141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</w:pPr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  <w:t>Tarih ve İmza:</w:t>
            </w:r>
          </w:p>
        </w:tc>
        <w:tc>
          <w:tcPr>
            <w:tcW w:w="2551" w:type="dxa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08429C65" w14:textId="77777777" w:rsidR="001A07D7" w:rsidRPr="00E80493" w:rsidRDefault="001A07D7" w:rsidP="0015440E">
            <w:pPr>
              <w:ind w:right="-141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</w:pPr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 </w:t>
            </w:r>
          </w:p>
        </w:tc>
      </w:tr>
      <w:tr w:rsidR="001A07D7" w:rsidRPr="00E80493" w14:paraId="3D56753A" w14:textId="77777777" w:rsidTr="0015440E">
        <w:trPr>
          <w:cantSplit/>
          <w:trHeight w:val="450"/>
        </w:trPr>
        <w:tc>
          <w:tcPr>
            <w:tcW w:w="9639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hideMark/>
          </w:tcPr>
          <w:p w14:paraId="23E257FE" w14:textId="77777777" w:rsidR="001A07D7" w:rsidRPr="00E80493" w:rsidRDefault="001A07D7" w:rsidP="0015440E">
            <w:pPr>
              <w:ind w:right="-141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val="tr-TR" w:eastAsia="tr-TR"/>
              </w:rPr>
            </w:pPr>
            <w:r w:rsidRPr="00E80493"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tr-TR"/>
              </w:rPr>
              <w:t>PROJE EKİBİNDE YER ALAN TAM ZAMANLI DOKTORALI ÇALIŞANLARIN (*)</w:t>
            </w:r>
          </w:p>
        </w:tc>
      </w:tr>
      <w:tr w:rsidR="001A07D7" w:rsidRPr="00E80493" w14:paraId="123D14C4" w14:textId="77777777" w:rsidTr="0015440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38DC16A0" w14:textId="77777777" w:rsidR="001A07D7" w:rsidRPr="00E80493" w:rsidRDefault="001A07D7" w:rsidP="0015440E">
            <w:pPr>
              <w:ind w:right="-141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</w:pPr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  <w:t xml:space="preserve">Adı Soyadı ve </w:t>
            </w:r>
            <w:proofErr w:type="spellStart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  <w:t>Ünvanı</w:t>
            </w:r>
            <w:proofErr w:type="spellEnd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6E5CC8D2" w14:textId="77777777" w:rsidR="001A07D7" w:rsidRPr="00E80493" w:rsidRDefault="001A07D7" w:rsidP="0015440E">
            <w:pPr>
              <w:ind w:right="-141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</w:pPr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7891122D" w14:textId="77777777" w:rsidR="001A07D7" w:rsidRPr="00E80493" w:rsidRDefault="001A07D7" w:rsidP="0015440E">
            <w:pPr>
              <w:ind w:right="-141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</w:pPr>
            <w:proofErr w:type="spellStart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Elektronik</w:t>
            </w:r>
            <w:proofErr w:type="spellEnd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 xml:space="preserve"> Posta </w:t>
            </w:r>
            <w:proofErr w:type="spellStart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Adresi</w:t>
            </w:r>
            <w:proofErr w:type="spellEnd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/Cep Tel: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70734C25" w14:textId="77777777" w:rsidR="001A07D7" w:rsidRPr="00E80493" w:rsidRDefault="001A07D7" w:rsidP="0015440E">
            <w:pPr>
              <w:ind w:right="-141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</w:pPr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 </w:t>
            </w:r>
          </w:p>
        </w:tc>
      </w:tr>
      <w:tr w:rsidR="001A07D7" w:rsidRPr="00E80493" w14:paraId="4233CFB4" w14:textId="77777777" w:rsidTr="0015440E">
        <w:trPr>
          <w:cantSplit/>
          <w:trHeight w:val="297"/>
        </w:trPr>
        <w:tc>
          <w:tcPr>
            <w:tcW w:w="25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hideMark/>
          </w:tcPr>
          <w:p w14:paraId="4C525747" w14:textId="77777777" w:rsidR="001A07D7" w:rsidRPr="00E80493" w:rsidRDefault="001A07D7" w:rsidP="0015440E">
            <w:pPr>
              <w:ind w:right="-141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</w:pPr>
            <w:proofErr w:type="spellStart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Çalıştığı</w:t>
            </w:r>
            <w:proofErr w:type="spellEnd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Kurum</w:t>
            </w:r>
            <w:proofErr w:type="spellEnd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/</w:t>
            </w:r>
            <w:proofErr w:type="spellStart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Kuruluş</w:t>
            </w:r>
            <w:proofErr w:type="spellEnd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285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hideMark/>
          </w:tcPr>
          <w:p w14:paraId="0DEB21DA" w14:textId="77777777" w:rsidR="001A07D7" w:rsidRPr="00E80493" w:rsidRDefault="001A07D7" w:rsidP="0015440E">
            <w:pPr>
              <w:ind w:right="-141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</w:pPr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hideMark/>
          </w:tcPr>
          <w:p w14:paraId="107E609F" w14:textId="77777777" w:rsidR="001A07D7" w:rsidRPr="00E80493" w:rsidRDefault="001A07D7" w:rsidP="0015440E">
            <w:pPr>
              <w:ind w:right="-141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</w:pPr>
            <w:proofErr w:type="spellStart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Tarih</w:t>
            </w:r>
            <w:proofErr w:type="spellEnd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51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hideMark/>
          </w:tcPr>
          <w:p w14:paraId="5B4D5E9F" w14:textId="77777777" w:rsidR="001A07D7" w:rsidRPr="00E80493" w:rsidRDefault="001A07D7" w:rsidP="0015440E">
            <w:pPr>
              <w:ind w:right="-141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</w:pPr>
          </w:p>
        </w:tc>
      </w:tr>
      <w:tr w:rsidR="001A07D7" w:rsidRPr="00E80493" w14:paraId="6EA25B70" w14:textId="77777777" w:rsidTr="0015440E">
        <w:trPr>
          <w:cantSplit/>
          <w:trHeight w:val="360"/>
        </w:trPr>
        <w:tc>
          <w:tcPr>
            <w:tcW w:w="2535" w:type="dxa"/>
            <w:tcBorders>
              <w:top w:val="single" w:sz="8" w:space="0" w:color="002060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auto"/>
            <w:hideMark/>
          </w:tcPr>
          <w:p w14:paraId="58B41357" w14:textId="77777777" w:rsidR="001A07D7" w:rsidRPr="00E80493" w:rsidRDefault="001A07D7" w:rsidP="0015440E">
            <w:pPr>
              <w:ind w:right="-141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</w:pPr>
            <w:proofErr w:type="spellStart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Fakülte</w:t>
            </w:r>
            <w:proofErr w:type="spellEnd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/</w:t>
            </w:r>
            <w:proofErr w:type="spellStart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Enstitü</w:t>
            </w:r>
            <w:proofErr w:type="spellEnd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/</w:t>
            </w:r>
            <w:proofErr w:type="spellStart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Yüksekokul</w:t>
            </w:r>
            <w:proofErr w:type="spellEnd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/</w:t>
            </w:r>
            <w:proofErr w:type="spellStart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Bölüm</w:t>
            </w:r>
            <w:proofErr w:type="spellEnd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285" w:type="dxa"/>
            <w:tcBorders>
              <w:top w:val="single" w:sz="8" w:space="0" w:color="002060"/>
              <w:left w:val="nil"/>
              <w:bottom w:val="single" w:sz="4" w:space="0" w:color="auto"/>
              <w:right w:val="single" w:sz="8" w:space="0" w:color="002060"/>
            </w:tcBorders>
            <w:shd w:val="clear" w:color="auto" w:fill="auto"/>
            <w:hideMark/>
          </w:tcPr>
          <w:p w14:paraId="0F56E07A" w14:textId="77777777" w:rsidR="001A07D7" w:rsidRPr="00E80493" w:rsidRDefault="001A07D7" w:rsidP="0015440E">
            <w:pPr>
              <w:ind w:right="-141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</w:pPr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hideMark/>
          </w:tcPr>
          <w:p w14:paraId="12EE6311" w14:textId="77777777" w:rsidR="001A07D7" w:rsidRPr="00E80493" w:rsidRDefault="001A07D7" w:rsidP="0015440E">
            <w:pPr>
              <w:ind w:right="-141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</w:pPr>
            <w:proofErr w:type="spellStart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İmza</w:t>
            </w:r>
            <w:proofErr w:type="spellEnd"/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51" w:type="dxa"/>
            <w:tcBorders>
              <w:top w:val="single" w:sz="8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hideMark/>
          </w:tcPr>
          <w:p w14:paraId="5E5B463C" w14:textId="77777777" w:rsidR="001A07D7" w:rsidRPr="00E80493" w:rsidRDefault="001A07D7" w:rsidP="0015440E">
            <w:pPr>
              <w:ind w:right="-141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val="tr-TR" w:eastAsia="tr-TR"/>
              </w:rPr>
            </w:pPr>
            <w:r w:rsidRPr="00E80493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  <w:lang w:eastAsia="tr-TR"/>
              </w:rPr>
              <w:t> </w:t>
            </w:r>
          </w:p>
        </w:tc>
      </w:tr>
    </w:tbl>
    <w:p w14:paraId="659ACA40" w14:textId="77777777" w:rsidR="001A07D7" w:rsidRPr="00E80493" w:rsidRDefault="001A07D7" w:rsidP="001A07D7">
      <w:pPr>
        <w:ind w:right="-141"/>
        <w:rPr>
          <w:rFonts w:asciiTheme="majorHAnsi" w:hAnsiTheme="majorHAnsi" w:cstheme="majorHAnsi"/>
          <w:color w:val="002060"/>
          <w:sz w:val="20"/>
          <w:szCs w:val="20"/>
        </w:rPr>
      </w:pPr>
      <w:r w:rsidRPr="00E80493">
        <w:rPr>
          <w:rFonts w:asciiTheme="majorHAnsi" w:hAnsiTheme="majorHAnsi" w:cstheme="majorHAnsi"/>
          <w:color w:val="002060"/>
          <w:sz w:val="20"/>
          <w:szCs w:val="20"/>
        </w:rPr>
        <w:t xml:space="preserve">(*) </w:t>
      </w:r>
      <w:proofErr w:type="spellStart"/>
      <w:r w:rsidRPr="00E80493">
        <w:rPr>
          <w:rFonts w:asciiTheme="majorHAnsi" w:hAnsiTheme="majorHAnsi" w:cstheme="majorHAnsi"/>
          <w:color w:val="002060"/>
          <w:sz w:val="20"/>
          <w:szCs w:val="20"/>
        </w:rPr>
        <w:t>Gerektiği</w:t>
      </w:r>
      <w:proofErr w:type="spellEnd"/>
      <w:r w:rsidRPr="00E80493">
        <w:rPr>
          <w:rFonts w:asciiTheme="majorHAnsi" w:hAnsiTheme="majorHAnsi" w:cstheme="majorHAnsi"/>
          <w:color w:val="002060"/>
          <w:sz w:val="20"/>
          <w:szCs w:val="20"/>
        </w:rPr>
        <w:t xml:space="preserve"> </w:t>
      </w:r>
      <w:proofErr w:type="spellStart"/>
      <w:proofErr w:type="gramStart"/>
      <w:r w:rsidRPr="00E80493">
        <w:rPr>
          <w:rFonts w:asciiTheme="majorHAnsi" w:hAnsiTheme="majorHAnsi" w:cstheme="majorHAnsi"/>
          <w:color w:val="002060"/>
          <w:sz w:val="20"/>
          <w:szCs w:val="20"/>
        </w:rPr>
        <w:t>kadar</w:t>
      </w:r>
      <w:proofErr w:type="spellEnd"/>
      <w:proofErr w:type="gramEnd"/>
      <w:r w:rsidRPr="00E80493">
        <w:rPr>
          <w:rFonts w:asciiTheme="majorHAnsi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E80493">
        <w:rPr>
          <w:rFonts w:asciiTheme="majorHAnsi" w:hAnsiTheme="majorHAnsi" w:cstheme="majorHAnsi"/>
          <w:color w:val="002060"/>
          <w:sz w:val="20"/>
          <w:szCs w:val="20"/>
        </w:rPr>
        <w:t>çoğaltılabilir</w:t>
      </w:r>
      <w:proofErr w:type="spellEnd"/>
      <w:r w:rsidRPr="00E80493">
        <w:rPr>
          <w:rFonts w:asciiTheme="majorHAnsi" w:hAnsiTheme="majorHAnsi" w:cstheme="majorHAnsi"/>
          <w:color w:val="002060"/>
          <w:sz w:val="20"/>
          <w:szCs w:val="20"/>
        </w:rPr>
        <w:t>.</w:t>
      </w:r>
    </w:p>
    <w:p w14:paraId="7E4DEF1C" w14:textId="77777777" w:rsidR="001A07D7" w:rsidRPr="00E80493" w:rsidRDefault="001A07D7" w:rsidP="001A07D7">
      <w:pPr>
        <w:ind w:right="-141"/>
        <w:rPr>
          <w:rFonts w:asciiTheme="majorHAnsi" w:hAnsiTheme="majorHAnsi" w:cstheme="majorHAnsi"/>
          <w:b/>
          <w:color w:val="002060"/>
          <w:sz w:val="20"/>
          <w:szCs w:val="20"/>
        </w:rPr>
      </w:pPr>
    </w:p>
    <w:p w14:paraId="4E15C91F" w14:textId="77777777" w:rsidR="00482982" w:rsidRPr="001A07D7" w:rsidRDefault="00482982" w:rsidP="001A07D7"/>
    <w:sectPr w:rsidR="00482982" w:rsidRPr="001A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5335"/>
    <w:multiLevelType w:val="hybridMultilevel"/>
    <w:tmpl w:val="68889466"/>
    <w:lvl w:ilvl="0" w:tplc="61F20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1BE01F8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B788D"/>
    <w:multiLevelType w:val="multilevel"/>
    <w:tmpl w:val="0718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C12471"/>
    <w:multiLevelType w:val="multilevel"/>
    <w:tmpl w:val="AA2832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1E566F39"/>
    <w:multiLevelType w:val="hybridMultilevel"/>
    <w:tmpl w:val="C86426CE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133C6"/>
    <w:multiLevelType w:val="multilevel"/>
    <w:tmpl w:val="0718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596149C"/>
    <w:multiLevelType w:val="hybridMultilevel"/>
    <w:tmpl w:val="03CE43EC"/>
    <w:lvl w:ilvl="0" w:tplc="07E89ABA">
      <w:start w:val="1"/>
      <w:numFmt w:val="lowerLetter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2199A"/>
    <w:multiLevelType w:val="hybridMultilevel"/>
    <w:tmpl w:val="B4441F06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B711C"/>
    <w:multiLevelType w:val="multilevel"/>
    <w:tmpl w:val="954AC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306E2AF8"/>
    <w:multiLevelType w:val="multilevel"/>
    <w:tmpl w:val="0718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1F2424D"/>
    <w:multiLevelType w:val="hybridMultilevel"/>
    <w:tmpl w:val="37E0E86A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924434"/>
    <w:multiLevelType w:val="multilevel"/>
    <w:tmpl w:val="0718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2AA4E9E"/>
    <w:multiLevelType w:val="multilevel"/>
    <w:tmpl w:val="0718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5857C40"/>
    <w:multiLevelType w:val="hybridMultilevel"/>
    <w:tmpl w:val="520046EC"/>
    <w:lvl w:ilvl="0" w:tplc="9F88BCBA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DFDCC00A">
      <w:start w:val="1"/>
      <w:numFmt w:val="lowerLetter"/>
      <w:lvlText w:val="%2."/>
      <w:lvlJc w:val="left"/>
      <w:pPr>
        <w:ind w:left="644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360" w:hanging="360"/>
      </w:pPr>
    </w:lvl>
    <w:lvl w:ilvl="4" w:tplc="0B066730">
      <w:start w:val="1"/>
      <w:numFmt w:val="lowerLetter"/>
      <w:lvlText w:val="%5."/>
      <w:lvlJc w:val="left"/>
      <w:pPr>
        <w:ind w:left="786" w:hanging="360"/>
      </w:pPr>
      <w:rPr>
        <w:b/>
      </w:r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61741AC"/>
    <w:multiLevelType w:val="multilevel"/>
    <w:tmpl w:val="686EB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4" w15:restartNumberingAfterBreak="0">
    <w:nsid w:val="372B1E7A"/>
    <w:multiLevelType w:val="multilevel"/>
    <w:tmpl w:val="E9BA0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87472C1"/>
    <w:multiLevelType w:val="hybridMultilevel"/>
    <w:tmpl w:val="37E0E86A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DE0714"/>
    <w:multiLevelType w:val="hybridMultilevel"/>
    <w:tmpl w:val="C86426CE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3B77BB"/>
    <w:multiLevelType w:val="hybridMultilevel"/>
    <w:tmpl w:val="3CA27594"/>
    <w:lvl w:ilvl="0" w:tplc="3948C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E73743"/>
    <w:multiLevelType w:val="hybridMultilevel"/>
    <w:tmpl w:val="C86426CE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98701D"/>
    <w:multiLevelType w:val="hybridMultilevel"/>
    <w:tmpl w:val="C86426CE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2324BA"/>
    <w:multiLevelType w:val="hybridMultilevel"/>
    <w:tmpl w:val="A5A2CF8E"/>
    <w:lvl w:ilvl="0" w:tplc="0A2A48FE">
      <w:start w:val="1"/>
      <w:numFmt w:val="lowerLetter"/>
      <w:lvlText w:val="%1."/>
      <w:lvlJc w:val="left"/>
      <w:pPr>
        <w:ind w:left="644" w:hanging="360"/>
      </w:pPr>
      <w:rPr>
        <w:b/>
        <w:color w:val="002060"/>
      </w:rPr>
    </w:lvl>
    <w:lvl w:ilvl="1" w:tplc="DFDCC00A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B066730">
      <w:start w:val="1"/>
      <w:numFmt w:val="lowerLetter"/>
      <w:lvlText w:val="%5."/>
      <w:lvlJc w:val="left"/>
      <w:pPr>
        <w:ind w:left="644" w:hanging="360"/>
      </w:pPr>
      <w:rPr>
        <w:b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455000"/>
    <w:multiLevelType w:val="multilevel"/>
    <w:tmpl w:val="0718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98D5AEF"/>
    <w:multiLevelType w:val="hybridMultilevel"/>
    <w:tmpl w:val="04F6BD22"/>
    <w:lvl w:ilvl="0" w:tplc="0310B9C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C7454"/>
    <w:multiLevelType w:val="hybridMultilevel"/>
    <w:tmpl w:val="1F7A098E"/>
    <w:lvl w:ilvl="0" w:tplc="04F456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343FD"/>
    <w:multiLevelType w:val="hybridMultilevel"/>
    <w:tmpl w:val="C86426CE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A201EB"/>
    <w:multiLevelType w:val="multilevel"/>
    <w:tmpl w:val="0718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BDA12F5"/>
    <w:multiLevelType w:val="multilevel"/>
    <w:tmpl w:val="8A542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002060"/>
      </w:rPr>
    </w:lvl>
    <w:lvl w:ilvl="2">
      <w:start w:val="1"/>
      <w:numFmt w:val="none"/>
      <w:lvlText w:val="3.1.2."/>
      <w:lvlJc w:val="left"/>
      <w:pPr>
        <w:ind w:left="504" w:hanging="504"/>
      </w:pPr>
      <w:rPr>
        <w:rFonts w:hint="default"/>
        <w:b/>
        <w:color w:val="00206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C844044"/>
    <w:multiLevelType w:val="hybridMultilevel"/>
    <w:tmpl w:val="C86426CE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C268E4"/>
    <w:multiLevelType w:val="multilevel"/>
    <w:tmpl w:val="3CA619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002060"/>
      </w:rPr>
    </w:lvl>
    <w:lvl w:ilvl="2">
      <w:start w:val="1"/>
      <w:numFmt w:val="none"/>
      <w:lvlText w:val="3.1.2."/>
      <w:lvlJc w:val="left"/>
      <w:pPr>
        <w:ind w:left="504" w:hanging="504"/>
      </w:pPr>
      <w:rPr>
        <w:rFonts w:hint="default"/>
        <w:b/>
        <w:color w:val="00206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CF2B11"/>
    <w:multiLevelType w:val="hybridMultilevel"/>
    <w:tmpl w:val="BFF0EA02"/>
    <w:lvl w:ilvl="0" w:tplc="69AC86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FA20E5"/>
    <w:multiLevelType w:val="multilevel"/>
    <w:tmpl w:val="36E8F3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59"/>
        </w:tabs>
        <w:ind w:left="928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7"/>
  </w:num>
  <w:num w:numId="2">
    <w:abstractNumId w:val="2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</w:num>
  <w:num w:numId="7">
    <w:abstractNumId w:val="15"/>
  </w:num>
  <w:num w:numId="8">
    <w:abstractNumId w:val="6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8"/>
  </w:num>
  <w:num w:numId="14">
    <w:abstractNumId w:val="3"/>
  </w:num>
  <w:num w:numId="15">
    <w:abstractNumId w:val="13"/>
  </w:num>
  <w:num w:numId="16">
    <w:abstractNumId w:val="20"/>
  </w:num>
  <w:num w:numId="17">
    <w:abstractNumId w:val="4"/>
  </w:num>
  <w:num w:numId="18">
    <w:abstractNumId w:val="16"/>
  </w:num>
  <w:num w:numId="19">
    <w:abstractNumId w:val="28"/>
  </w:num>
  <w:num w:numId="20">
    <w:abstractNumId w:val="12"/>
  </w:num>
  <w:num w:numId="21">
    <w:abstractNumId w:val="11"/>
  </w:num>
  <w:num w:numId="22">
    <w:abstractNumId w:val="18"/>
  </w:num>
  <w:num w:numId="23">
    <w:abstractNumId w:val="30"/>
  </w:num>
  <w:num w:numId="24">
    <w:abstractNumId w:val="5"/>
  </w:num>
  <w:num w:numId="25">
    <w:abstractNumId w:val="25"/>
  </w:num>
  <w:num w:numId="26">
    <w:abstractNumId w:val="19"/>
  </w:num>
  <w:num w:numId="27">
    <w:abstractNumId w:val="24"/>
  </w:num>
  <w:num w:numId="28">
    <w:abstractNumId w:val="7"/>
  </w:num>
  <w:num w:numId="29">
    <w:abstractNumId w:val="14"/>
  </w:num>
  <w:num w:numId="30">
    <w:abstractNumId w:val="2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D4"/>
    <w:rsid w:val="00007CC2"/>
    <w:rsid w:val="00017A48"/>
    <w:rsid w:val="00095896"/>
    <w:rsid w:val="00101E16"/>
    <w:rsid w:val="001A07D7"/>
    <w:rsid w:val="00220744"/>
    <w:rsid w:val="00260745"/>
    <w:rsid w:val="00284216"/>
    <w:rsid w:val="002A2D59"/>
    <w:rsid w:val="00321DF2"/>
    <w:rsid w:val="00337068"/>
    <w:rsid w:val="00360516"/>
    <w:rsid w:val="00364D44"/>
    <w:rsid w:val="003830D4"/>
    <w:rsid w:val="004623FA"/>
    <w:rsid w:val="00482982"/>
    <w:rsid w:val="004B2886"/>
    <w:rsid w:val="005349DF"/>
    <w:rsid w:val="00556A92"/>
    <w:rsid w:val="00562F24"/>
    <w:rsid w:val="005E33C7"/>
    <w:rsid w:val="00604EBB"/>
    <w:rsid w:val="00635E92"/>
    <w:rsid w:val="006519D5"/>
    <w:rsid w:val="00663A2F"/>
    <w:rsid w:val="00726CC6"/>
    <w:rsid w:val="00790B5C"/>
    <w:rsid w:val="0081239B"/>
    <w:rsid w:val="00826F0B"/>
    <w:rsid w:val="00880FEE"/>
    <w:rsid w:val="0088112F"/>
    <w:rsid w:val="0089744A"/>
    <w:rsid w:val="009D6DB1"/>
    <w:rsid w:val="00A22E4F"/>
    <w:rsid w:val="00A651FA"/>
    <w:rsid w:val="00A95816"/>
    <w:rsid w:val="00B525AA"/>
    <w:rsid w:val="00B83115"/>
    <w:rsid w:val="00BA1983"/>
    <w:rsid w:val="00BB5ABE"/>
    <w:rsid w:val="00BC4601"/>
    <w:rsid w:val="00C33E4D"/>
    <w:rsid w:val="00C42643"/>
    <w:rsid w:val="00C6631C"/>
    <w:rsid w:val="00C729BF"/>
    <w:rsid w:val="00CE150C"/>
    <w:rsid w:val="00CF1F49"/>
    <w:rsid w:val="00D31A94"/>
    <w:rsid w:val="00D410A9"/>
    <w:rsid w:val="00D84257"/>
    <w:rsid w:val="00D91A29"/>
    <w:rsid w:val="00DC2DA9"/>
    <w:rsid w:val="00E55C79"/>
    <w:rsid w:val="00ED4F6B"/>
    <w:rsid w:val="00EF20AF"/>
    <w:rsid w:val="00F36DB2"/>
    <w:rsid w:val="00F63638"/>
    <w:rsid w:val="00F8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26B2"/>
  <w15:chartTrackingRefBased/>
  <w15:docId w15:val="{D8D0C258-C4B4-4C8B-BE7E-58754A63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31C"/>
    <w:pPr>
      <w:spacing w:after="200" w:line="276" w:lineRule="auto"/>
    </w:pPr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631C"/>
    <w:pPr>
      <w:ind w:left="720"/>
      <w:contextualSpacing/>
    </w:pPr>
  </w:style>
  <w:style w:type="paragraph" w:customStyle="1" w:styleId="Style51">
    <w:name w:val="Style51"/>
    <w:basedOn w:val="Normal"/>
    <w:rsid w:val="00C6631C"/>
    <w:pPr>
      <w:widowControl w:val="0"/>
      <w:autoSpaceDE w:val="0"/>
      <w:autoSpaceDN w:val="0"/>
      <w:adjustRightInd w:val="0"/>
      <w:spacing w:line="199" w:lineRule="exact"/>
      <w:ind w:hanging="182"/>
    </w:pPr>
    <w:rPr>
      <w:rFonts w:ascii="Arial" w:hAnsi="Arial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01E1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01E1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01E16"/>
    <w:rPr>
      <w:rFonts w:eastAsiaTheme="minorEastAsia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01E1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01E16"/>
    <w:rPr>
      <w:rFonts w:eastAsiaTheme="minorEastAsia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E16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Style57">
    <w:name w:val="Style57"/>
    <w:basedOn w:val="Normal"/>
    <w:rsid w:val="00EF20AF"/>
    <w:pPr>
      <w:widowControl w:val="0"/>
      <w:autoSpaceDE w:val="0"/>
      <w:autoSpaceDN w:val="0"/>
      <w:adjustRightInd w:val="0"/>
      <w:spacing w:after="0" w:line="197" w:lineRule="exact"/>
      <w:ind w:right="-425"/>
      <w:jc w:val="both"/>
    </w:pPr>
    <w:rPr>
      <w:rFonts w:ascii="Arial" w:hAnsi="Arial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Betül Adanur</cp:lastModifiedBy>
  <cp:revision>9</cp:revision>
  <dcterms:created xsi:type="dcterms:W3CDTF">2022-01-28T07:42:00Z</dcterms:created>
  <dcterms:modified xsi:type="dcterms:W3CDTF">2022-01-29T15:15:00Z</dcterms:modified>
</cp:coreProperties>
</file>